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2E791D" w:rsidRDefault="002E791D">
      <w:r>
        <w:fldChar w:fldCharType="begin"/>
      </w:r>
      <w:r>
        <w:instrText xml:space="preserve"> HYPERLINK "</w:instrText>
      </w:r>
      <w:r w:rsidRPr="002E791D">
        <w:instrText>https://forms.gle/PycWuzyJLsNVxZKG8</w:instrText>
      </w:r>
      <w:r>
        <w:instrText xml:space="preserve">" </w:instrText>
      </w:r>
      <w:r>
        <w:fldChar w:fldCharType="separate"/>
      </w:r>
      <w:r w:rsidRPr="0081508C">
        <w:rPr>
          <w:rStyle w:val="Hiperligao"/>
        </w:rPr>
        <w:t>https://forms.gle/Pyc</w:t>
      </w:r>
      <w:r w:rsidRPr="0081508C">
        <w:rPr>
          <w:rStyle w:val="Hiperligao"/>
        </w:rPr>
        <w:t>WuzyJLsNVxZKG8</w:t>
      </w:r>
      <w:r>
        <w:fldChar w:fldCharType="end"/>
      </w:r>
      <w:r>
        <w:t xml:space="preserve"> </w:t>
      </w:r>
      <w:bookmarkEnd w:id="0"/>
    </w:p>
    <w:sectPr w:rsidR="002E7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6"/>
    <w:rsid w:val="00154D61"/>
    <w:rsid w:val="002E791D"/>
    <w:rsid w:val="003E54E6"/>
    <w:rsid w:val="006C3A27"/>
    <w:rsid w:val="00C525D5"/>
    <w:rsid w:val="00D23910"/>
    <w:rsid w:val="00F314E6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2127"/>
  <w15:chartTrackingRefBased/>
  <w15:docId w15:val="{21238E61-9EFD-4BEC-A740-2CEA3DC0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E791D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E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Figueiredo</dc:creator>
  <cp:keywords/>
  <dc:description/>
  <cp:lastModifiedBy>Elisabete Figueiredo</cp:lastModifiedBy>
  <cp:revision>3</cp:revision>
  <dcterms:created xsi:type="dcterms:W3CDTF">2022-12-16T00:34:00Z</dcterms:created>
  <dcterms:modified xsi:type="dcterms:W3CDTF">2022-12-16T00:45:00Z</dcterms:modified>
</cp:coreProperties>
</file>