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CC" w:rsidRPr="000B04A2" w:rsidRDefault="003B01CC" w:rsidP="000B04A2">
      <w:pPr>
        <w:keepNext/>
        <w:keepLines/>
        <w:rPr>
          <w:b/>
          <w:sz w:val="28"/>
          <w:lang w:val="pt-PT"/>
        </w:rPr>
      </w:pPr>
      <w:r w:rsidRPr="000B04A2">
        <w:rPr>
          <w:b/>
          <w:sz w:val="28"/>
          <w:lang w:val="pt-PT"/>
        </w:rPr>
        <w:t>QUESTÕES PARA AUTO-AVALIAÇÃO DO ALUNO</w:t>
      </w:r>
    </w:p>
    <w:p w:rsidR="00BE102E" w:rsidRPr="000B04A2" w:rsidRDefault="00BE102E" w:rsidP="000B04A2">
      <w:pPr>
        <w:keepNext/>
        <w:keepLines/>
        <w:rPr>
          <w:lang w:val="pt-PT"/>
        </w:rPr>
      </w:pPr>
    </w:p>
    <w:p w:rsidR="00BE102E" w:rsidRPr="000B04A2" w:rsidRDefault="00BE102E" w:rsidP="000B04A2">
      <w:pPr>
        <w:keepNext/>
        <w:keepLines/>
        <w:rPr>
          <w:lang w:val="pt-PT"/>
        </w:rPr>
      </w:pPr>
      <w:r w:rsidRPr="000B04A2">
        <w:rPr>
          <w:lang w:val="pt-PT"/>
        </w:rPr>
        <w:t>Este conjunto de questões destinam-se a auxiliar os alunos a avaliar o estado do seu conhecimento. Se souber responder a estas questões, estará bem preparado para fazer o teste teórico/</w:t>
      </w:r>
      <w:r w:rsidR="000B04A2" w:rsidRPr="000B04A2">
        <w:rPr>
          <w:lang w:val="pt-PT"/>
        </w:rPr>
        <w:t>exame</w:t>
      </w:r>
      <w:r w:rsidRPr="000B04A2">
        <w:rPr>
          <w:lang w:val="pt-PT"/>
        </w:rPr>
        <w:t>.</w:t>
      </w:r>
    </w:p>
    <w:p w:rsidR="000B04A2" w:rsidRPr="000B04A2" w:rsidRDefault="000B04A2" w:rsidP="000B04A2">
      <w:pPr>
        <w:pStyle w:val="Heading1"/>
        <w:keepLines/>
        <w:rPr>
          <w:lang w:val="pt-PT"/>
        </w:rPr>
      </w:pPr>
      <w:r w:rsidRPr="000B04A2">
        <w:rPr>
          <w:lang w:val="pt-PT"/>
        </w:rPr>
        <w:t xml:space="preserve">Introdução e planeamento de um Inventário Florestal 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t>O conceito de inventário florestal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Defina inventário florestal</w:t>
      </w:r>
    </w:p>
    <w:p w:rsidR="000B04A2" w:rsidRPr="000B04A2" w:rsidRDefault="000B04A2" w:rsidP="000B04A2">
      <w:pPr>
        <w:pStyle w:val="Heading3"/>
        <w:keepLines/>
        <w:tabs>
          <w:tab w:val="clear" w:pos="851"/>
          <w:tab w:val="num" w:pos="720"/>
        </w:tabs>
        <w:rPr>
          <w:lang w:val="pt-PT"/>
        </w:rPr>
      </w:pPr>
      <w:r w:rsidRPr="000B04A2">
        <w:rPr>
          <w:lang w:val="pt-PT"/>
        </w:rPr>
        <w:t>Diga quais os principais elementos que se podem recolher num inventário florestal e refira qual a importância relativa que os diversos elementos representam para o sucesso do inventário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Durante um inventário florestal podem ser recolhidos elementos de caracter diferente. Diga quais os principais elementos de um inventário florestal e discuta a importância relativa que se dá a cada um deles de acordo com os objetivos de um inventário particular. Concretize com dois exemplos.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t>“A correta definição dos objetivos de um inventário florestal é essencial para decidir sobre a importância a dar aos diversos elementos que se podem obter durante a sua realização”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Concorda com esta afirmação? Justifique, servindo-se para tal de alguns exemplos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Quem é que deve definir os objetivos do inventário?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t>Planeamento de um inventário florestal</w:t>
      </w:r>
    </w:p>
    <w:p w:rsidR="000B04A2" w:rsidRPr="000B04A2" w:rsidRDefault="000B04A2" w:rsidP="000B04A2">
      <w:pPr>
        <w:pStyle w:val="Heading3"/>
        <w:keepLines/>
        <w:numPr>
          <w:ilvl w:val="0"/>
          <w:numId w:val="0"/>
        </w:numPr>
        <w:ind w:left="576"/>
        <w:rPr>
          <w:lang w:val="pt-PT"/>
        </w:rPr>
      </w:pPr>
      <w:r w:rsidRPr="000B04A2">
        <w:rPr>
          <w:lang w:val="pt-PT"/>
        </w:rPr>
        <w:t>“O sucesso de um inventário florestal depende definitivamente de um planeamento cuidado dos trabalhos a efetuar”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Concorda com esta afirmação? Justifique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Diga quais os diversos aspetos que devem ser ponderados durante o planeamento de um inventário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t>Variáveis dendrométricas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Defina variável dendrométrica, explicando a diferença entre variáveis dendrométricas da árvore e do povoamento (ou por unidade de área)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As variáveis dendrométricas da árvore pode</w:t>
      </w:r>
      <w:r w:rsidR="00BE102E" w:rsidRPr="000B04A2">
        <w:rPr>
          <w:lang w:val="pt-PT"/>
        </w:rPr>
        <w:t>m</w:t>
      </w:r>
      <w:r w:rsidRPr="000B04A2">
        <w:rPr>
          <w:lang w:val="pt-PT"/>
        </w:rPr>
        <w:t xml:space="preserve"> ser avaliadas por medição direta, medição indireta ou estimação. Diga, recorrendo a um exemplo, o que entende por cada um destes processos de avaliação de variáveis dendrométricas da árvore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t>Métodos para a avaliação de variáveis dendrométricas por unidade de área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Quais os métodos que conhece para a avaliação de variáveis dendrométricas por unidade de área? Explique, resumidamente, o que entende por cada um deles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Quais as vantagens e inconvenientes de cada um dos métodos que referiu em a)?</w:t>
      </w:r>
    </w:p>
    <w:p w:rsidR="000B04A2" w:rsidRPr="000B04A2" w:rsidRDefault="000B04A2" w:rsidP="000B04A2">
      <w:pPr>
        <w:pStyle w:val="Heading2"/>
        <w:keepLines/>
        <w:ind w:left="576" w:hanging="576"/>
        <w:rPr>
          <w:lang w:val="pt-PT"/>
        </w:rPr>
      </w:pPr>
      <w:r w:rsidRPr="000B04A2">
        <w:rPr>
          <w:lang w:val="pt-PT"/>
        </w:rPr>
        <w:lastRenderedPageBreak/>
        <w:t>“A avaliação de acréscimos é um dos elementos a obter em qualquer inventário florestal”.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Concorda com esta afirmação? Justifique.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Diga quais os métodos que conhece para a avaliação de acréscimos (atualização de inventários).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Explique qual a importância da amostragem para a avaliação de áreas e existências em inventário florestal. Em ambos os elementos referidos concretize a sua explicação com um exemplo.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 xml:space="preserve">Existem sempre erros associados ao inventário florestal. 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a diferença entre erro de amostragem e erros associados às medições.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os conceitos de enviesamento, exatidão e precisão</w:t>
      </w:r>
    </w:p>
    <w:p w:rsidR="00BE102E" w:rsidRPr="000B04A2" w:rsidRDefault="00BE102E" w:rsidP="000B04A2">
      <w:pPr>
        <w:keepNext/>
        <w:keepLines/>
        <w:rPr>
          <w:lang w:val="pt-PT"/>
        </w:rPr>
      </w:pPr>
    </w:p>
    <w:p w:rsidR="00BE102E" w:rsidRPr="000B04A2" w:rsidRDefault="00BE102E" w:rsidP="000B04A2">
      <w:pPr>
        <w:pStyle w:val="Heading1"/>
        <w:keepLines/>
        <w:spacing w:before="480"/>
        <w:ind w:left="432" w:hanging="432"/>
        <w:rPr>
          <w:lang w:val="pt-PT"/>
        </w:rPr>
      </w:pPr>
      <w:r w:rsidRPr="000B04A2">
        <w:rPr>
          <w:lang w:val="pt-PT"/>
        </w:rPr>
        <w:t>Variáveis dendrométricas em árvores individuais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Medição e estimação de variáveis dendrométricas em árvores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a diferença entre medição e estimação de variáveis dendrométricas. Refira-se também às consequências, em termos de erros, de optar por avaliar as variáveis dendrométricas de uma árvore por medição ou por estimação.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Exemplifique a explicação que deu na alínea anterior para a variável altura.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Medição e avaliação da altura de árvores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Em que princípio se baseia a medição da altura das árvores em pé com base em hipsómetros?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medição da altura de árvores em pé está relacionada com a distância a que o operador se encontra da árvore. Dê um exemplo de um aparelho de medição de alturas de árvores que exija a colocação prévia do operador a uma distância fixa da árvore e de outro que apenas exija a avaliação da distância a que o operador se encontra da árvore. Para os exemplos que escolheu, explique como é que são realizadas estas operações.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que são relações hipsométricas? Estabeleça a distinção entre relações hipsométricas locais e regionais.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Forma da árvore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Defina coeficiente de forma absoluto, coeficiente de forma ordinário e coeficiente de forma verdadeiro.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Qual (ou quais) destes coeficientes é adequado para comparar a forma de árvores de tamanho diferente?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Medição de volumes em árvores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lastRenderedPageBreak/>
        <w:t>Diga qual o método de medição de volumes em árvores que se baseia no conceito de coeficiente de forma ordinário. Explique sucintamente esse método.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Indique como é que, na prática, avalia o volume de uma árvore com base neste método. Refira-se também aos aparelhos que pode utilizar para este fim.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 xml:space="preserve">Métodos de cubagem </w:t>
      </w:r>
      <w:r w:rsidR="000B04A2" w:rsidRPr="000B04A2">
        <w:rPr>
          <w:lang w:val="pt-PT"/>
        </w:rPr>
        <w:t>direta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Diga em que se baseia o método de Hohenadl.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é que aplica este método na prática em árvores abatidas.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do volume de uma árvore com recurso a uma equação de perfil do tronco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 que são equações de perfil do tronco.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se pode avaliar o volume total de uma árvore com recurso a uma equação de perfil do tronco.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avaliação do volume que explicou na alínea anterior é uma avaliação por medição ou por estimação? Justifique.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Que vantagens e inconvenientes tem uma equação de perfil do tronco em relação a uma equação de volume total?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do volume de uma árvore em pé por cubagem rigorosa por toros com base na fórmula de Smalian</w:t>
      </w:r>
    </w:p>
    <w:p w:rsidR="00BE102E" w:rsidRPr="000B04A2" w:rsidRDefault="00BE102E" w:rsidP="000B04A2">
      <w:pPr>
        <w:keepNext/>
        <w:keepLines/>
        <w:ind w:left="578"/>
        <w:rPr>
          <w:lang w:val="pt-PT"/>
        </w:rPr>
      </w:pPr>
      <w:r w:rsidRPr="000B04A2">
        <w:rPr>
          <w:lang w:val="pt-PT"/>
        </w:rPr>
        <w:t>Suponha que se encontra no campo e abateu uma árvore com 22.5 m de altura.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 método de Smalian para a cubagem de toros de árvore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Determine as alturas às quais deveria medir os diâmetros da árvore se quisesse considerar o primeiro toro até ao diâmetro à altura do peito e os restantes com 2 m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calcularia, com os dados obtidos, o volume total da árvore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do volume de uma árvore pelo método da altura formal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qual o princípio do método da altura formal para avaliação do volume de árvores.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é que se aplica este método com o relascópio de espelhos de Bitterlich.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Porque é que o método da altura formal dispensa a colocação a uma distância fixa da árvore, ao contrário do que acontece na medição da altura da árvore?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método da altura formal é uma avaliação do volume da árvore por medição ou por estimação?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Explique quais os cuidados a ter na medição da altura de árvores com o hipsómetro de Blum-Leiss. E com o Vertex?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 xml:space="preserve">Num inventário florestal optou-se por realizar a medição do dap com uma suta. Diga, justificando, quais das seguintes opções estão </w:t>
      </w:r>
      <w:r w:rsidR="000B04A2" w:rsidRPr="000B04A2">
        <w:rPr>
          <w:lang w:val="pt-PT"/>
        </w:rPr>
        <w:t>corretas</w:t>
      </w:r>
      <w:r w:rsidRPr="000B04A2">
        <w:rPr>
          <w:lang w:val="pt-PT"/>
        </w:rPr>
        <w:t>: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lastRenderedPageBreak/>
        <w:t>As leituras devem ser feitas com a régua da suta perfeitamente encostada à árvore para minimizar os erros devidos à inclinação do tronco da árvore.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As leituras devem ser feitas com a régua da suta perfeitamente encostada à árvore para minimizar os erros devidos ao não paralelismo dos braços da suta.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Se a árvore for inclinada, o plano da suta deve estar na horizontal.</w:t>
      </w:r>
    </w:p>
    <w:p w:rsidR="00BE102E" w:rsidRPr="000B04A2" w:rsidRDefault="00BE102E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 xml:space="preserve">Se a árvore for inclinada, o plano da suta deve estar perpendicular ao eixo longitudinal da árvore </w:t>
      </w:r>
    </w:p>
    <w:p w:rsidR="00BE102E" w:rsidRPr="000B04A2" w:rsidRDefault="00BE102E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 xml:space="preserve">Avaliação por estimação do volume de uma árvore (total e por categorias de aproveitamento) </w:t>
      </w:r>
    </w:p>
    <w:p w:rsidR="00BE102E" w:rsidRPr="000B04A2" w:rsidRDefault="00BE102E" w:rsidP="000B04A2">
      <w:pPr>
        <w:pStyle w:val="Heading3"/>
        <w:keepLines/>
        <w:tabs>
          <w:tab w:val="clear" w:pos="851"/>
          <w:tab w:val="num" w:pos="720"/>
        </w:tabs>
        <w:rPr>
          <w:lang w:val="pt-PT"/>
        </w:rPr>
      </w:pPr>
      <w:r w:rsidRPr="000B04A2">
        <w:rPr>
          <w:lang w:val="pt-PT"/>
        </w:rPr>
        <w:t>Quais as equações que lhe permitem estimar o volume total de uma árvore? Explique sucintamente como obtém o volume total com cada uma delas.</w:t>
      </w:r>
    </w:p>
    <w:p w:rsidR="00BE102E" w:rsidRPr="000B04A2" w:rsidRDefault="00BE102E" w:rsidP="000B04A2">
      <w:pPr>
        <w:pStyle w:val="Heading3"/>
        <w:keepLines/>
        <w:tabs>
          <w:tab w:val="clear" w:pos="851"/>
          <w:tab w:val="num" w:pos="720"/>
        </w:tabs>
        <w:rPr>
          <w:lang w:val="pt-PT"/>
        </w:rPr>
      </w:pPr>
      <w:r w:rsidRPr="000B04A2">
        <w:rPr>
          <w:lang w:val="pt-PT"/>
        </w:rPr>
        <w:t>Qual destas equações lhe permite avaliar o volume por categorias de aproveitamento? Explique como.</w:t>
      </w:r>
    </w:p>
    <w:p w:rsidR="00BE102E" w:rsidRPr="000B04A2" w:rsidRDefault="00BE102E" w:rsidP="000B04A2">
      <w:pPr>
        <w:pStyle w:val="Heading3"/>
        <w:keepLines/>
        <w:tabs>
          <w:tab w:val="clear" w:pos="851"/>
          <w:tab w:val="num" w:pos="720"/>
        </w:tabs>
        <w:rPr>
          <w:lang w:val="pt-PT"/>
        </w:rPr>
      </w:pPr>
      <w:r w:rsidRPr="000B04A2">
        <w:rPr>
          <w:lang w:val="pt-PT"/>
        </w:rPr>
        <w:t>Conhece outro tipo de equações que também permitam a avaliação do volume de uma árvore por categorias de aproveitamento?</w:t>
      </w:r>
    </w:p>
    <w:p w:rsidR="00BE102E" w:rsidRPr="000B04A2" w:rsidRDefault="00BE102E" w:rsidP="000B04A2">
      <w:pPr>
        <w:keepNext/>
        <w:keepLines/>
        <w:rPr>
          <w:lang w:val="pt-PT"/>
        </w:rPr>
      </w:pPr>
    </w:p>
    <w:p w:rsidR="000B04A2" w:rsidRPr="000B04A2" w:rsidRDefault="000B04A2" w:rsidP="000B04A2">
      <w:pPr>
        <w:pStyle w:val="Heading1"/>
        <w:keepLines/>
        <w:spacing w:before="480"/>
        <w:ind w:left="432" w:hanging="432"/>
        <w:rPr>
          <w:lang w:val="pt-PT"/>
        </w:rPr>
      </w:pPr>
      <w:r w:rsidRPr="000B04A2">
        <w:rPr>
          <w:lang w:val="pt-PT"/>
        </w:rPr>
        <w:t>Variáveis dendrométricas do povoamento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 seleção da forma e tipo das parcelas de amostragem são duas das decisões a tomar durante o planeamento de um inventário florestal.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Diga quais as formas que as parcelas de inventário podem ter, discutindo as respetivas vantagens e inconvenientes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Quais os tipos de parcelas de inventário que conhece? Para cada um dos tipos de parcelas que indicou, diga como faz a expansão ao hectare do valor de uma variável calculada para a parcela.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“A delimitação correta das parcelas de amostragem é uma das operações mais importantes para a exatidão dos resultados de um inventário florestal”.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Justifique esta afirmação.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a sequência de operações necessária para, com um hipsómetro de Blum-Leiss, delimitar uma parcela circular em terreno declivoso. Haveria alguma vantagem em realizar a mesma operação com um Vertex?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que são parcelas combinadas? Explique como é que nas parcelas deste tipo se procede à avaliação de variáveis por ha.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 delimitação correta das parcelas de amostragem é uma das operações mais importantes para a exatidão dos resultados de um inventário florestal.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Justifique esta afirmação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lastRenderedPageBreak/>
        <w:t>Explique a sequência de operações necessárias para a delimitação de uma parcela quadrada num terreno declivoso. Indique também como deve “colocar” a parcela em relação ao declive do terreno.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Idêntico a b) mas em relação a parcelas circulares. Considere duas alternativas em relação ao aparelho de que dispõe para esta operação: Blum-Leiss e Vertex.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“A determinação da altura dominante da parcela é essencial para a avaliação da capacidade produtiva da estação”.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Defina altura dominante.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é que, a partir da altura dominante de um povoamento, consegue avaliar a sua capacidade produtiva.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Lotação e densidade de um povoamento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os conceitos de lotação e densidade de um povoamento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facto de Wilson é um dos índices mais utilizados em Portugal para quantificar a densidade de um povoamento. Defina facto de Wilson e explique o princípio em que este índice se baseia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que entende por facto de competição das copas (FCC)? Explique como se procede para calcular, na prática, o FCC de uma parcela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que entende por índice da densidade do povoamento (IDP)? Explique como se procede para calcular, na prática, o IDP de uma parcela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Um florestal optou por obter as seguintes medições em cada uma das parcelas medidas num povoamento de eucalipto:</w:t>
      </w:r>
    </w:p>
    <w:p w:rsidR="000B04A2" w:rsidRPr="000B04A2" w:rsidRDefault="000B04A2" w:rsidP="000B04A2">
      <w:pPr>
        <w:keepNext/>
        <w:keepLines/>
        <w:numPr>
          <w:ilvl w:val="0"/>
          <w:numId w:val="46"/>
        </w:numPr>
        <w:tabs>
          <w:tab w:val="clear" w:pos="360"/>
          <w:tab w:val="num" w:pos="936"/>
        </w:tabs>
        <w:ind w:left="936"/>
        <w:rPr>
          <w:lang w:val="pt-PT"/>
        </w:rPr>
      </w:pPr>
      <w:r w:rsidRPr="000B04A2">
        <w:rPr>
          <w:lang w:val="pt-PT"/>
        </w:rPr>
        <w:t>Medição completa de dap´s</w:t>
      </w:r>
    </w:p>
    <w:p w:rsidR="000B04A2" w:rsidRPr="000B04A2" w:rsidRDefault="000B04A2" w:rsidP="000B04A2">
      <w:pPr>
        <w:keepNext/>
        <w:keepLines/>
        <w:numPr>
          <w:ilvl w:val="0"/>
          <w:numId w:val="46"/>
        </w:numPr>
        <w:tabs>
          <w:tab w:val="clear" w:pos="360"/>
          <w:tab w:val="num" w:pos="936"/>
        </w:tabs>
        <w:ind w:left="936"/>
        <w:rPr>
          <w:lang w:val="pt-PT"/>
        </w:rPr>
      </w:pPr>
      <w:r w:rsidRPr="000B04A2">
        <w:rPr>
          <w:lang w:val="pt-PT"/>
        </w:rPr>
        <w:t>Medição da altura em árvores amostra (selecionadas pelo método de Draudt modificado)</w:t>
      </w:r>
    </w:p>
    <w:p w:rsidR="000B04A2" w:rsidRPr="000B04A2" w:rsidRDefault="000B04A2" w:rsidP="000B04A2">
      <w:pPr>
        <w:keepNext/>
        <w:keepLines/>
        <w:numPr>
          <w:ilvl w:val="0"/>
          <w:numId w:val="46"/>
        </w:numPr>
        <w:tabs>
          <w:tab w:val="clear" w:pos="360"/>
          <w:tab w:val="num" w:pos="936"/>
        </w:tabs>
        <w:ind w:left="936"/>
        <w:rPr>
          <w:lang w:val="pt-PT"/>
        </w:rPr>
      </w:pPr>
      <w:r w:rsidRPr="000B04A2">
        <w:rPr>
          <w:lang w:val="pt-PT"/>
        </w:rPr>
        <w:t>Medição da altura das árvores mais grossas (na proporção de 100 árvores por ha)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como, com os dados acima descritos, avaliaria o volume de cada uma das parcelas medidas no povoamento em questão.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Se o povoamento fosse de uma espécie exótica de introdução recente em Portugal, que alterações proporia às medições a realizar em cada parcela?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Seria possível avaliar o volume de cada parcelas se as alturas tivessem sido medidas apenas nas árvores dominantes?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Para que efeito pensa que foram medidas as alturas das árvores mais grossas?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do volume com base em árvores modelo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 conceito de árvore modelo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como se calcula o volume de uma parcela de amostragem pelo método da árvore modelo única. Acha que este método é adequado para avaliar o volume por categorias de aproveitamento num pinhal irregular? Justifique.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lastRenderedPageBreak/>
        <w:t>Explique como se selecionam as árvores modelo pelo método de Draudt modificado pelos Serviços Florestais. Explique como pode avaliar o volume de uma parcela se utilizar este método para selecionar árvores modelo de altura.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de variáveis do povoamento pelo método de Bitterlich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 princípio em que se baseia a avaliação da área basal de um povoamento por este método, descrevendo a sua aplicação com base no relascópio de espelhos de Bitterlich.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 método de Hartig fornece-nos um método expedito para a avaliação do volume do povoamento, o qual está relacionado com a método de Bitterlich e com o relascópio. Explique-o e diga como é que o pode aplicar com o relascópio de espelhos de Bitterlich.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Avaliação da área basal pelo método de Bitterlich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Explique o princípio em que se baseia a avaliação da área basal por ha pelo método de Bitterlich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Suponha que está a fazer a avaliação da área basal pelo método de Bitterlich com o facto k=1 (k=2500(l/r)</w:t>
      </w:r>
      <w:r w:rsidRPr="000B04A2">
        <w:rPr>
          <w:vertAlign w:val="superscript"/>
          <w:lang w:val="pt-PT"/>
        </w:rPr>
        <w:t>2</w:t>
      </w:r>
      <w:r w:rsidRPr="000B04A2">
        <w:rPr>
          <w:lang w:val="pt-PT"/>
        </w:rPr>
        <w:t>). Diga, justificando, quais das seguintes afirmações estão corretas:</w:t>
      </w:r>
    </w:p>
    <w:p w:rsidR="000B04A2" w:rsidRPr="000B04A2" w:rsidRDefault="000B04A2" w:rsidP="000B04A2">
      <w:pPr>
        <w:keepNext/>
        <w:keepLines/>
        <w:ind w:left="927"/>
        <w:rPr>
          <w:lang w:val="pt-PT"/>
        </w:rPr>
      </w:pPr>
      <w:r w:rsidRPr="000B04A2">
        <w:rPr>
          <w:lang w:val="pt-PT"/>
        </w:rPr>
        <w:t>1. Uma árvore com 20 cm de dap, situada a 10 m já não é contada.</w:t>
      </w:r>
    </w:p>
    <w:p w:rsidR="000B04A2" w:rsidRPr="000B04A2" w:rsidRDefault="000B04A2" w:rsidP="000B04A2">
      <w:pPr>
        <w:keepNext/>
        <w:keepLines/>
        <w:ind w:left="927"/>
        <w:rPr>
          <w:lang w:val="pt-PT"/>
        </w:rPr>
      </w:pPr>
      <w:r w:rsidRPr="000B04A2">
        <w:rPr>
          <w:lang w:val="pt-PT"/>
        </w:rPr>
        <w:t>2. Uma árvore com 20 cm de dap, situada a 7 m é vista na posição limite.</w:t>
      </w:r>
    </w:p>
    <w:p w:rsidR="000B04A2" w:rsidRPr="000B04A2" w:rsidRDefault="000B04A2" w:rsidP="000B04A2">
      <w:pPr>
        <w:keepNext/>
        <w:keepLines/>
        <w:ind w:left="927"/>
        <w:rPr>
          <w:lang w:val="pt-PT"/>
        </w:rPr>
      </w:pPr>
      <w:r w:rsidRPr="000B04A2">
        <w:rPr>
          <w:lang w:val="pt-PT"/>
        </w:rPr>
        <w:t>3. Uma árvore com 40 cm nunca é contada.</w:t>
      </w:r>
    </w:p>
    <w:p w:rsidR="000B04A2" w:rsidRPr="000B04A2" w:rsidRDefault="000B04A2" w:rsidP="000B04A2">
      <w:pPr>
        <w:keepNext/>
        <w:keepLines/>
        <w:ind w:left="927"/>
        <w:rPr>
          <w:lang w:val="pt-PT"/>
        </w:rPr>
      </w:pPr>
      <w:r w:rsidRPr="000B04A2">
        <w:rPr>
          <w:lang w:val="pt-PT"/>
        </w:rPr>
        <w:t>4. Uma árvore com 15 cm, situada a 5m não é contada.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Quais as vantagens e desvantagens do método de Bitterlich para a avaliação da área basal por ha, em relação ao método tradicional (parcelas).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A seleção de um facto de área basal na amostragem pontual (Bitterlich) corresponde, na amostragem por parcelas, à escolha da dimensão da parcela.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Defina facto de área basal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Na amostragem por parcelas diga o que são parcelas simples e parcelas combinadas. Dos dois tipos de parcelas quais se assemelham mais à amostragem pontual? Justifique.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Justifique a frase inicial desta questão.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Explique como se procede à medição d</w:t>
      </w:r>
      <w:r>
        <w:rPr>
          <w:lang w:val="pt-PT"/>
        </w:rPr>
        <w:t>e uma parcela circular na qual:</w:t>
      </w:r>
      <w:r w:rsidRPr="000B04A2">
        <w:rPr>
          <w:lang w:val="pt-PT"/>
        </w:rPr>
        <w:t xml:space="preserve"> a) se medem os diâmetros de todas as árvores; b) se mede a altura de árvores modelo selecionadas pelo método de Draudt modificado pelos Serviços Florestais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Que medições tem que fazer para obter os dados necessários para a avaliação do volume por ha com base no método da amostragem pontual de Bitterlich.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Que medições tem que fazer para obter os dados necessários para a estimação do número de árvores por ha com base no método de Bitterlich?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lastRenderedPageBreak/>
        <w:t>Marcação de parcelas quadradas. Diga, justificando, quais das seguintes frases estão corretas: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Os lados da parcela devem ser marcados segundo a ordem dos ponteiros do relógio.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Deve começar-se por marcar um lado e marcar em seguida os lados perpendiculares a este.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parcela deve ser marcada com dois dos lados colocados na horizontal e os outros segundo o máximo declive.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parcela deve ser marcada de modo a que os lados tenham o menor declive possível.</w:t>
      </w:r>
    </w:p>
    <w:p w:rsidR="000B04A2" w:rsidRPr="000B04A2" w:rsidRDefault="000B04A2" w:rsidP="000B04A2">
      <w:pPr>
        <w:pStyle w:val="Heading2"/>
        <w:keepLines/>
        <w:rPr>
          <w:lang w:val="pt-PT"/>
        </w:rPr>
      </w:pPr>
      <w:r w:rsidRPr="000B04A2">
        <w:rPr>
          <w:lang w:val="pt-PT"/>
        </w:rPr>
        <w:t>Diga, justificando, quais das seguintes afirmações são vantagens do método de Bitterlich para a avaliação de variáveis de povoamento: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É mais correto quando se pretende estudar o crescimento em volume do povoamento (parcelas permanentes).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Em terreno declivoso, é mais fácil fazer a correção do declive.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avaliação de volumes e áreas basais é mais precisa porque a seleção dos indivíduos é proporcional à sua dimensão.</w:t>
      </w:r>
    </w:p>
    <w:p w:rsidR="000B04A2" w:rsidRPr="000B04A2" w:rsidRDefault="000B04A2" w:rsidP="000B04A2">
      <w:pPr>
        <w:pStyle w:val="Heading3"/>
        <w:keepLines/>
        <w:rPr>
          <w:lang w:val="pt-PT"/>
        </w:rPr>
      </w:pPr>
      <w:r w:rsidRPr="000B04A2">
        <w:rPr>
          <w:lang w:val="pt-PT"/>
        </w:rPr>
        <w:t>A avaliação da área basal é feita apenas por contagem das árvores que obedecem à “condição de contagem”.</w:t>
      </w:r>
    </w:p>
    <w:p w:rsidR="00BE102E" w:rsidRPr="000B04A2" w:rsidRDefault="00BE102E" w:rsidP="000B04A2">
      <w:pPr>
        <w:keepNext/>
        <w:keepLines/>
        <w:rPr>
          <w:lang w:val="pt-PT"/>
        </w:rPr>
      </w:pPr>
    </w:p>
    <w:p w:rsidR="000B04A2" w:rsidRPr="000B04A2" w:rsidRDefault="000B04A2" w:rsidP="000B04A2">
      <w:pPr>
        <w:pStyle w:val="Heading1"/>
        <w:rPr>
          <w:lang w:val="pt-PT"/>
        </w:rPr>
      </w:pPr>
      <w:r w:rsidRPr="000B04A2">
        <w:rPr>
          <w:lang w:val="pt-PT"/>
        </w:rPr>
        <w:t>Amostragem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>Suponha que necessita de planear a amostragem de duas matas de eucalipto, ambas constituídas pelo mesmo número de árvores de cada um de 3 clones. O objetivo é calcular o volume total em pé de cada mata. Na mata A, os clones encontram-se misturados aleatoriamente pé a pé e na mata B encontram-se agrupados em 3 manchas, cada uma constituída apenas por um clone. Selecione, justificando, quais os esquemas de amostragem que utilizaria em cada uma das matas A e B.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>Suponha que, num concurso para seleção de candidatos a um emprego numa empresa de celulose, lhe pedem para planear a amostragem para a avaliação do stock de carbono dos povoamento de eucalipto de uma herdade. Diga quais as características dos povoamentos que analisava e quais as decisões que tomava, em termos de planeamento da amostragem.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 xml:space="preserve">Considere uma propriedade na qual existem dois tipos de povoamentos misto. O povoamento A é uma plantação em que se plantaram, a compasso 4x2, linhas alternadas de sobreiro e pinheiro bravo, enquanto que o povoamento B é um povoamento misto de sobreiro e pinheiro bravo, originado por regeneração desta última espécie nas zonas menos densas de montado. O povoamento A, ocupando 23 ha, encontra-se numa zona mais ou menos plana, enquanto que o povoamento B, ocupando 64 ha, se encontra numa zona mais ou menos ondulada, aparecendo </w:t>
      </w:r>
      <w:r w:rsidRPr="000B04A2">
        <w:rPr>
          <w:lang w:val="pt-PT"/>
        </w:rPr>
        <w:lastRenderedPageBreak/>
        <w:t>montado quase puro nas zonas menos elevadas, povoamento misto nas encostas e pinhal quase puro nas zonas mais elevadas.</w:t>
      </w:r>
    </w:p>
    <w:p w:rsidR="000B04A2" w:rsidRPr="000B04A2" w:rsidRDefault="000B04A2" w:rsidP="000B04A2">
      <w:pPr>
        <w:pStyle w:val="Heading2"/>
        <w:numPr>
          <w:ilvl w:val="0"/>
          <w:numId w:val="0"/>
        </w:numPr>
        <w:spacing w:before="120"/>
        <w:ind w:left="567"/>
        <w:rPr>
          <w:lang w:val="pt-PT"/>
        </w:rPr>
      </w:pPr>
      <w:r w:rsidRPr="000B04A2">
        <w:rPr>
          <w:lang w:val="pt-PT"/>
        </w:rPr>
        <w:t>Suponha que tem que realizar um inventário florestal dessa herdade com o objetivo de propor um método de gestão para cada um desses povoamentos.</w:t>
      </w:r>
    </w:p>
    <w:p w:rsidR="000B04A2" w:rsidRPr="000B04A2" w:rsidRDefault="000B04A2" w:rsidP="000B04A2">
      <w:pPr>
        <w:pStyle w:val="Heading3"/>
        <w:ind w:left="1418"/>
        <w:rPr>
          <w:lang w:val="pt-PT"/>
        </w:rPr>
      </w:pPr>
      <w:r w:rsidRPr="000B04A2">
        <w:rPr>
          <w:lang w:val="pt-PT"/>
        </w:rPr>
        <w:t>Qual o esquema de amostragem que escolheria para o povoamento A? Justifique</w:t>
      </w:r>
    </w:p>
    <w:p w:rsidR="000B04A2" w:rsidRPr="000B04A2" w:rsidRDefault="000B04A2" w:rsidP="000B04A2">
      <w:pPr>
        <w:pStyle w:val="Heading3"/>
        <w:ind w:left="1418"/>
        <w:rPr>
          <w:lang w:val="pt-PT"/>
        </w:rPr>
      </w:pPr>
      <w:r w:rsidRPr="000B04A2">
        <w:rPr>
          <w:lang w:val="pt-PT"/>
        </w:rPr>
        <w:t>Idem para o povoamento B.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>Suponha que tem que planear a amostragem para a avaliação de existências de povoamentos puros de pinheiro bravo no âmbito do inventário florestal de um concelho. Considere que optou por uma avaliação baseada em parcelas de 500 m</w:t>
      </w:r>
      <w:r w:rsidRPr="000B04A2">
        <w:rPr>
          <w:vertAlign w:val="superscript"/>
          <w:lang w:val="pt-PT"/>
        </w:rPr>
        <w:t xml:space="preserve">2 </w:t>
      </w:r>
      <w:r w:rsidRPr="000B04A2">
        <w:rPr>
          <w:lang w:val="pt-PT"/>
        </w:rPr>
        <w:t>e que uma análise prévia do povoamento permitiu delimitar, em fotografia aérea, três estratos de povoamentos puros de pinheiro bravo correspondentes a três classes de lotação. Diga todas as etapas necessárias para o planeamento da amostragem.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>Suponha que pretende fazer uma amostragem sistemática de uma mata que, à primeira vista, parece ser de composição sensivelmente homogénea (ou seja pode admitir-se que os indivíduos se distribuem aleatoriamente na população). A área da mata é de 5231 ha. Por razões de ordem económica chegou-se à conclusão que a dimensão da amostra não deverá exceder as 300 unidades (100 m</w:t>
      </w:r>
      <w:r w:rsidRPr="000B04A2">
        <w:rPr>
          <w:vertAlign w:val="superscript"/>
          <w:lang w:val="pt-PT"/>
        </w:rPr>
        <w:t>2</w:t>
      </w:r>
      <w:r w:rsidRPr="000B04A2">
        <w:rPr>
          <w:lang w:val="pt-PT"/>
        </w:rPr>
        <w:t xml:space="preserve"> cada).</w:t>
      </w:r>
    </w:p>
    <w:p w:rsidR="000B04A2" w:rsidRPr="000B04A2" w:rsidRDefault="000B04A2" w:rsidP="000B04A2">
      <w:pPr>
        <w:pStyle w:val="Heading3"/>
        <w:rPr>
          <w:lang w:val="pt-PT"/>
        </w:rPr>
      </w:pPr>
      <w:r w:rsidRPr="000B04A2">
        <w:rPr>
          <w:lang w:val="pt-PT"/>
        </w:rPr>
        <w:t>Discuta as vantagens e inconvenientes de amostrar esta população com amostragem casual simples ou sistemática de igual dimensão</w:t>
      </w:r>
    </w:p>
    <w:p w:rsidR="000B04A2" w:rsidRPr="000B04A2" w:rsidRDefault="000B04A2" w:rsidP="000B04A2">
      <w:pPr>
        <w:pStyle w:val="Heading3"/>
        <w:rPr>
          <w:lang w:val="pt-PT"/>
        </w:rPr>
      </w:pPr>
      <w:r w:rsidRPr="000B04A2">
        <w:rPr>
          <w:lang w:val="pt-PT"/>
        </w:rPr>
        <w:t>Acha que haveria vantagem em, nesta população, utilizar amostragem estratificada?</w:t>
      </w:r>
    </w:p>
    <w:p w:rsidR="000B04A2" w:rsidRPr="000B04A2" w:rsidRDefault="000B04A2" w:rsidP="000B04A2">
      <w:pPr>
        <w:pStyle w:val="Heading3"/>
        <w:rPr>
          <w:lang w:val="pt-PT"/>
        </w:rPr>
      </w:pPr>
      <w:r w:rsidRPr="000B04A2">
        <w:rPr>
          <w:lang w:val="pt-PT"/>
        </w:rPr>
        <w:t>Sugira um método para selecionar a amostra no caso de se optar por uma amostragem sistemática.</w:t>
      </w:r>
    </w:p>
    <w:p w:rsidR="000B04A2" w:rsidRPr="000B04A2" w:rsidRDefault="000B04A2" w:rsidP="000B04A2">
      <w:pPr>
        <w:pStyle w:val="Heading2"/>
        <w:rPr>
          <w:lang w:val="pt-PT"/>
        </w:rPr>
      </w:pPr>
      <w:r w:rsidRPr="000B04A2">
        <w:rPr>
          <w:lang w:val="pt-PT"/>
        </w:rPr>
        <w:t xml:space="preserve">Considere que precisa de planear o inventário florestal de um povoamento de pinheiro bravo com 64 ha. </w:t>
      </w:r>
    </w:p>
    <w:p w:rsidR="000B04A2" w:rsidRPr="000B04A2" w:rsidRDefault="000B04A2" w:rsidP="000B04A2">
      <w:pPr>
        <w:pStyle w:val="Heading3"/>
        <w:rPr>
          <w:lang w:val="pt-PT"/>
        </w:rPr>
      </w:pPr>
      <w:r w:rsidRPr="000B04A2">
        <w:rPr>
          <w:lang w:val="pt-PT"/>
        </w:rPr>
        <w:t>O objetivo é avaliar o volume existente com um erro inferior a 15%. Diga como, na sua opinião, deveria planear este inventário</w:t>
      </w:r>
    </w:p>
    <w:p w:rsidR="000B04A2" w:rsidRPr="000B04A2" w:rsidRDefault="000B04A2" w:rsidP="000B04A2">
      <w:pPr>
        <w:pStyle w:val="Heading3"/>
        <w:rPr>
          <w:lang w:val="pt-PT"/>
        </w:rPr>
      </w:pPr>
      <w:r w:rsidRPr="000B04A2">
        <w:rPr>
          <w:lang w:val="pt-PT"/>
        </w:rPr>
        <w:t>Se uma análise do povoamento permitir identificar 2 estratos correspondentes a diferentes densidades; que consequências haveria para o planeamento de inventário?</w:t>
      </w:r>
    </w:p>
    <w:p w:rsidR="00847A71" w:rsidRDefault="00847A71" w:rsidP="00847A71">
      <w:pPr>
        <w:pStyle w:val="Heading2"/>
        <w:keepLines/>
        <w:suppressAutoHyphens/>
        <w:ind w:left="576" w:hanging="576"/>
        <w:rPr>
          <w:lang w:val="pt-PT"/>
        </w:rPr>
      </w:pPr>
      <w:r>
        <w:rPr>
          <w:lang w:val="pt-PT"/>
        </w:rPr>
        <w:t>Obter um erro de amostragem baixo é um dos objetivos ao realizar uma amostragem.</w:t>
      </w:r>
    </w:p>
    <w:p w:rsidR="00847A71" w:rsidRDefault="00847A71" w:rsidP="00847A71">
      <w:pPr>
        <w:pStyle w:val="ListParagraph"/>
        <w:keepLines/>
        <w:numPr>
          <w:ilvl w:val="0"/>
          <w:numId w:val="47"/>
        </w:numPr>
        <w:suppressAutoHyphens/>
        <w:spacing w:after="60"/>
        <w:ind w:left="935" w:hanging="357"/>
        <w:contextualSpacing w:val="0"/>
        <w:rPr>
          <w:lang w:val="pt-PT"/>
        </w:rPr>
      </w:pPr>
      <w:r>
        <w:rPr>
          <w:lang w:val="pt-PT"/>
        </w:rPr>
        <w:t>Explique porque é que qualquer amostragem tem associado um erro de amostragem</w:t>
      </w:r>
    </w:p>
    <w:p w:rsidR="00847A71" w:rsidRDefault="00847A71" w:rsidP="00847A71">
      <w:pPr>
        <w:pStyle w:val="ListParagraph"/>
        <w:keepLines/>
        <w:numPr>
          <w:ilvl w:val="0"/>
          <w:numId w:val="47"/>
        </w:numPr>
        <w:suppressAutoHyphens/>
        <w:spacing w:after="60"/>
        <w:ind w:left="935" w:hanging="357"/>
        <w:contextualSpacing w:val="0"/>
        <w:rPr>
          <w:lang w:val="pt-PT"/>
        </w:rPr>
      </w:pPr>
      <w:r>
        <w:rPr>
          <w:lang w:val="pt-PT"/>
        </w:rPr>
        <w:t>Diga quais os principais fatores que controlam o erro de amostragem, explicando de que modo cada um deles o influencia</w:t>
      </w:r>
    </w:p>
    <w:p w:rsidR="00847A71" w:rsidRDefault="00847A71" w:rsidP="00847A71">
      <w:pPr>
        <w:pStyle w:val="Heading2"/>
        <w:keepLines/>
        <w:suppressAutoHyphens/>
        <w:ind w:left="576" w:hanging="576"/>
        <w:rPr>
          <w:lang w:val="pt-PT"/>
        </w:rPr>
      </w:pPr>
      <w:r>
        <w:rPr>
          <w:lang w:val="pt-PT"/>
        </w:rPr>
        <w:t>Métodos para a seleção da amostra</w:t>
      </w:r>
    </w:p>
    <w:p w:rsidR="00847A71" w:rsidRDefault="00847A71" w:rsidP="00847A71">
      <w:pPr>
        <w:pStyle w:val="ListParagraph"/>
        <w:keepLines/>
        <w:numPr>
          <w:ilvl w:val="0"/>
          <w:numId w:val="48"/>
        </w:numPr>
        <w:suppressAutoHyphens/>
        <w:spacing w:after="60"/>
        <w:ind w:left="935" w:hanging="357"/>
        <w:contextualSpacing w:val="0"/>
        <w:rPr>
          <w:lang w:val="pt-PT"/>
        </w:rPr>
      </w:pPr>
      <w:r>
        <w:rPr>
          <w:lang w:val="pt-PT"/>
        </w:rPr>
        <w:t>Diga quais os métodos que conhece para selecionar os indivíduos da amostra</w:t>
      </w:r>
    </w:p>
    <w:p w:rsidR="00847A71" w:rsidRDefault="00847A71" w:rsidP="00847A71">
      <w:pPr>
        <w:pStyle w:val="ListParagraph"/>
        <w:keepLines/>
        <w:numPr>
          <w:ilvl w:val="0"/>
          <w:numId w:val="48"/>
        </w:numPr>
        <w:suppressAutoHyphens/>
        <w:spacing w:after="60"/>
        <w:ind w:left="935" w:hanging="357"/>
        <w:contextualSpacing w:val="0"/>
        <w:rPr>
          <w:lang w:val="pt-PT"/>
        </w:rPr>
      </w:pPr>
      <w:r>
        <w:rPr>
          <w:lang w:val="pt-PT"/>
        </w:rPr>
        <w:t>Explique as vantagens e desvantagens de cada um dos métodos que elencou</w:t>
      </w:r>
    </w:p>
    <w:p w:rsidR="000B04A2" w:rsidRPr="000B04A2" w:rsidRDefault="000B04A2" w:rsidP="000B04A2">
      <w:pPr>
        <w:keepNext/>
        <w:keepLines/>
        <w:rPr>
          <w:lang w:val="pt-PT"/>
        </w:rPr>
      </w:pPr>
      <w:bookmarkStart w:id="0" w:name="_GoBack"/>
      <w:bookmarkEnd w:id="0"/>
    </w:p>
    <w:sectPr w:rsidR="000B04A2" w:rsidRPr="000B04A2">
      <w:pgSz w:w="11907" w:h="16840" w:code="9"/>
      <w:pgMar w:top="1701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10111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0BFA23AF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BFC6891"/>
    <w:multiLevelType w:val="multilevel"/>
    <w:tmpl w:val="E8440F1A"/>
    <w:lvl w:ilvl="0">
      <w:start w:val="1"/>
      <w:numFmt w:val="decimal"/>
      <w:pStyle w:val="sub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C7A4F2E"/>
    <w:multiLevelType w:val="multilevel"/>
    <w:tmpl w:val="4A0A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0E632B5B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0F79520F"/>
    <w:multiLevelType w:val="multilevel"/>
    <w:tmpl w:val="A9164E80"/>
    <w:lvl w:ilvl="0">
      <w:start w:val="1"/>
      <w:numFmt w:val="decimal"/>
      <w:pStyle w:val="BodyTextIndent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1632866"/>
    <w:multiLevelType w:val="hybridMultilevel"/>
    <w:tmpl w:val="0F8A813E"/>
    <w:lvl w:ilvl="0" w:tplc="1AB4E2F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3C37"/>
    <w:multiLevelType w:val="multilevel"/>
    <w:tmpl w:val="D34E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19BB4021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1AA71BE6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1AB71AAB"/>
    <w:multiLevelType w:val="multilevel"/>
    <w:tmpl w:val="7144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 w15:restartNumberingAfterBreak="0">
    <w:nsid w:val="211F5F09"/>
    <w:multiLevelType w:val="multilevel"/>
    <w:tmpl w:val="6094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4200C47"/>
    <w:multiLevelType w:val="multilevel"/>
    <w:tmpl w:val="0E3EB1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24E52940"/>
    <w:multiLevelType w:val="multilevel"/>
    <w:tmpl w:val="6F50CE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Heading3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1025CB1"/>
    <w:multiLevelType w:val="multilevel"/>
    <w:tmpl w:val="7144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31722F26"/>
    <w:multiLevelType w:val="singleLevel"/>
    <w:tmpl w:val="479A37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9E652C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8" w15:restartNumberingAfterBreak="0">
    <w:nsid w:val="3D231EEB"/>
    <w:multiLevelType w:val="singleLevel"/>
    <w:tmpl w:val="93047772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9" w15:restartNumberingAfterBreak="0">
    <w:nsid w:val="3DFB0FD5"/>
    <w:multiLevelType w:val="singleLevel"/>
    <w:tmpl w:val="BFCEC7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B81DEF"/>
    <w:multiLevelType w:val="hybridMultilevel"/>
    <w:tmpl w:val="42B0C57C"/>
    <w:lvl w:ilvl="0" w:tplc="1AB4E2FC">
      <w:start w:val="1"/>
      <w:numFmt w:val="lowerLetter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2923" w:hanging="360"/>
      </w:pPr>
    </w:lvl>
    <w:lvl w:ilvl="2" w:tplc="0816001B" w:tentative="1">
      <w:start w:val="1"/>
      <w:numFmt w:val="lowerRoman"/>
      <w:lvlText w:val="%3."/>
      <w:lvlJc w:val="right"/>
      <w:pPr>
        <w:ind w:left="3643" w:hanging="180"/>
      </w:pPr>
    </w:lvl>
    <w:lvl w:ilvl="3" w:tplc="0816000F" w:tentative="1">
      <w:start w:val="1"/>
      <w:numFmt w:val="decimal"/>
      <w:lvlText w:val="%4."/>
      <w:lvlJc w:val="left"/>
      <w:pPr>
        <w:ind w:left="4363" w:hanging="360"/>
      </w:pPr>
    </w:lvl>
    <w:lvl w:ilvl="4" w:tplc="08160019" w:tentative="1">
      <w:start w:val="1"/>
      <w:numFmt w:val="lowerLetter"/>
      <w:lvlText w:val="%5."/>
      <w:lvlJc w:val="left"/>
      <w:pPr>
        <w:ind w:left="5083" w:hanging="360"/>
      </w:pPr>
    </w:lvl>
    <w:lvl w:ilvl="5" w:tplc="0816001B" w:tentative="1">
      <w:start w:val="1"/>
      <w:numFmt w:val="lowerRoman"/>
      <w:lvlText w:val="%6."/>
      <w:lvlJc w:val="right"/>
      <w:pPr>
        <w:ind w:left="5803" w:hanging="180"/>
      </w:pPr>
    </w:lvl>
    <w:lvl w:ilvl="6" w:tplc="0816000F" w:tentative="1">
      <w:start w:val="1"/>
      <w:numFmt w:val="decimal"/>
      <w:lvlText w:val="%7."/>
      <w:lvlJc w:val="left"/>
      <w:pPr>
        <w:ind w:left="6523" w:hanging="360"/>
      </w:pPr>
    </w:lvl>
    <w:lvl w:ilvl="7" w:tplc="08160019" w:tentative="1">
      <w:start w:val="1"/>
      <w:numFmt w:val="lowerLetter"/>
      <w:lvlText w:val="%8."/>
      <w:lvlJc w:val="left"/>
      <w:pPr>
        <w:ind w:left="7243" w:hanging="360"/>
      </w:pPr>
    </w:lvl>
    <w:lvl w:ilvl="8" w:tplc="08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DED42D1"/>
    <w:multiLevelType w:val="multilevel"/>
    <w:tmpl w:val="7144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2" w15:restartNumberingAfterBreak="0">
    <w:nsid w:val="576055EF"/>
    <w:multiLevelType w:val="singleLevel"/>
    <w:tmpl w:val="15CE00EA"/>
    <w:lvl w:ilvl="0">
      <w:start w:val="5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3" w15:restartNumberingAfterBreak="0">
    <w:nsid w:val="583C3A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7E6E8F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5FE9318C"/>
    <w:multiLevelType w:val="singleLevel"/>
    <w:tmpl w:val="2FDC8F26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26" w15:restartNumberingAfterBreak="0">
    <w:nsid w:val="647661F8"/>
    <w:multiLevelType w:val="singleLevel"/>
    <w:tmpl w:val="FD182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D03BAB"/>
    <w:multiLevelType w:val="multilevel"/>
    <w:tmpl w:val="A42835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D616BBB"/>
    <w:multiLevelType w:val="singleLevel"/>
    <w:tmpl w:val="81144F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E2379BB"/>
    <w:multiLevelType w:val="singleLevel"/>
    <w:tmpl w:val="BFAA7376"/>
    <w:lvl w:ilvl="0">
      <w:start w:val="1"/>
      <w:numFmt w:val="bullet"/>
      <w:lvlText w:val="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71132BEB"/>
    <w:multiLevelType w:val="singleLevel"/>
    <w:tmpl w:val="32868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712869E7"/>
    <w:multiLevelType w:val="singleLevel"/>
    <w:tmpl w:val="1D1AC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32" w15:restartNumberingAfterBreak="0">
    <w:nsid w:val="777102B6"/>
    <w:multiLevelType w:val="singleLevel"/>
    <w:tmpl w:val="C3A4E0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"/>
        <w:legacy w:legacy="1" w:legacySpace="0" w:legacyIndent="283"/>
        <w:lvlJc w:val="left"/>
        <w:pPr>
          <w:ind w:left="737" w:hanging="283"/>
        </w:pPr>
        <w:rPr>
          <w:rFonts w:ascii="Symbol" w:hAnsi="Symbol" w:hint="default"/>
          <w:sz w:val="28"/>
        </w:rPr>
      </w:lvl>
    </w:lvlOverride>
  </w:num>
  <w:num w:numId="2">
    <w:abstractNumId w:val="0"/>
    <w:lvlOverride w:ilvl="0">
      <w:lvl w:ilvl="0">
        <w:start w:val="1"/>
        <w:numFmt w:val="bullet"/>
        <w:lvlText w:val=""/>
        <w:legacy w:legacy="1" w:legacySpace="0" w:legacyIndent="283"/>
        <w:lvlJc w:val="left"/>
        <w:pPr>
          <w:ind w:left="737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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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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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9"/>
  </w:num>
  <w:num w:numId="16">
    <w:abstractNumId w:val="18"/>
  </w:num>
  <w:num w:numId="17">
    <w:abstractNumId w:val="22"/>
  </w:num>
  <w:num w:numId="18">
    <w:abstractNumId w:val="23"/>
  </w:num>
  <w:num w:numId="19">
    <w:abstractNumId w:val="11"/>
  </w:num>
  <w:num w:numId="20">
    <w:abstractNumId w:val="15"/>
  </w:num>
  <w:num w:numId="21">
    <w:abstractNumId w:val="21"/>
  </w:num>
  <w:num w:numId="22">
    <w:abstractNumId w:val="13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4"/>
  </w:num>
  <w:num w:numId="29">
    <w:abstractNumId w:val="1"/>
  </w:num>
  <w:num w:numId="30">
    <w:abstractNumId w:val="2"/>
  </w:num>
  <w:num w:numId="31">
    <w:abstractNumId w:val="10"/>
  </w:num>
  <w:num w:numId="32">
    <w:abstractNumId w:val="30"/>
  </w:num>
  <w:num w:numId="33">
    <w:abstractNumId w:val="9"/>
  </w:num>
  <w:num w:numId="34">
    <w:abstractNumId w:val="26"/>
  </w:num>
  <w:num w:numId="35">
    <w:abstractNumId w:val="16"/>
  </w:num>
  <w:num w:numId="36">
    <w:abstractNumId w:val="32"/>
  </w:num>
  <w:num w:numId="37">
    <w:abstractNumId w:val="24"/>
  </w:num>
  <w:num w:numId="38">
    <w:abstractNumId w:val="17"/>
  </w:num>
  <w:num w:numId="39">
    <w:abstractNumId w:val="5"/>
  </w:num>
  <w:num w:numId="40">
    <w:abstractNumId w:val="27"/>
  </w:num>
  <w:num w:numId="41">
    <w:abstractNumId w:val="3"/>
  </w:num>
  <w:num w:numId="42">
    <w:abstractNumId w:val="25"/>
  </w:num>
  <w:num w:numId="43">
    <w:abstractNumId w:val="14"/>
  </w:num>
  <w:num w:numId="44">
    <w:abstractNumId w:val="28"/>
  </w:num>
  <w:num w:numId="45">
    <w:abstractNumId w:val="19"/>
  </w:num>
  <w:num w:numId="46">
    <w:abstractNumId w:val="31"/>
  </w:num>
  <w:num w:numId="47">
    <w:abstractNumId w:val="2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CC"/>
    <w:rsid w:val="000B04A2"/>
    <w:rsid w:val="00393ACE"/>
    <w:rsid w:val="003B01CC"/>
    <w:rsid w:val="00847A71"/>
    <w:rsid w:val="00BE102E"/>
    <w:rsid w:val="00E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44BF5-4C2E-4401-A5B1-520419E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4"/>
      </w:tabs>
      <w:spacing w:before="120"/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3"/>
      </w:numPr>
      <w:spacing w:before="240"/>
      <w:ind w:left="431" w:hanging="431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3"/>
      </w:numPr>
      <w:tabs>
        <w:tab w:val="clear" w:pos="284"/>
      </w:tabs>
      <w:spacing w:before="360"/>
      <w:ind w:left="578" w:hanging="578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3"/>
      </w:numPr>
      <w:tabs>
        <w:tab w:val="clear" w:pos="284"/>
        <w:tab w:val="clear" w:pos="720"/>
        <w:tab w:val="num" w:pos="851"/>
      </w:tabs>
      <w:spacing w:after="60"/>
      <w:ind w:left="851" w:hanging="284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3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3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43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3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numPr>
        <w:numId w:val="23"/>
      </w:numPr>
      <w:spacing w:line="360" w:lineRule="auto"/>
    </w:pPr>
  </w:style>
  <w:style w:type="paragraph" w:styleId="BodyText">
    <w:name w:val="Body Text"/>
    <w:basedOn w:val="Normal"/>
    <w:semiHidden/>
    <w:pPr>
      <w:spacing w:line="360" w:lineRule="auto"/>
    </w:pPr>
  </w:style>
  <w:style w:type="paragraph" w:styleId="BodyTextIndent2">
    <w:name w:val="Body Text Indent 2"/>
    <w:basedOn w:val="Normal"/>
    <w:semiHidden/>
    <w:pPr>
      <w:ind w:left="454" w:hanging="454"/>
    </w:pPr>
  </w:style>
  <w:style w:type="paragraph" w:styleId="BodyTextIndent3">
    <w:name w:val="Body Text Indent 3"/>
    <w:basedOn w:val="Normal"/>
    <w:semiHidden/>
    <w:pPr>
      <w:ind w:left="454" w:hanging="454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ubttulo1">
    <w:name w:val="subtítulo 1"/>
    <w:basedOn w:val="Normal"/>
    <w:pPr>
      <w:numPr>
        <w:numId w:val="41"/>
      </w:numPr>
      <w:tabs>
        <w:tab w:val="clear" w:pos="284"/>
      </w:tabs>
      <w:spacing w:before="0"/>
    </w:pPr>
  </w:style>
  <w:style w:type="paragraph" w:styleId="ListParagraph">
    <w:name w:val="List Paragraph"/>
    <w:basedOn w:val="Normal"/>
    <w:uiPriority w:val="34"/>
    <w:qFormat/>
    <w:rsid w:val="00847A71"/>
    <w:pPr>
      <w:keepNext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BIOMETRIA FLORESTAL I – INVENTÁRIO FLORESTAL</vt:lpstr>
    </vt:vector>
  </TitlesOfParts>
  <Company>Ins. Sup. de Agronomia</Company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BIOMETRIA FLORESTAL I – INVENTÁRIO FLORESTAL</dc:title>
  <dc:subject/>
  <dc:creator>Ins. Sup. de Agronomia</dc:creator>
  <cp:keywords/>
  <cp:lastModifiedBy>smb</cp:lastModifiedBy>
  <cp:revision>3</cp:revision>
  <cp:lastPrinted>2001-04-25T15:35:00Z</cp:lastPrinted>
  <dcterms:created xsi:type="dcterms:W3CDTF">2020-06-17T20:57:00Z</dcterms:created>
  <dcterms:modified xsi:type="dcterms:W3CDTF">2026-01-07T18:12:00Z</dcterms:modified>
</cp:coreProperties>
</file>