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5" w:rsidRDefault="002731D5" w:rsidP="002731D5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r w:rsidRPr="002731D5">
        <w:rPr>
          <w:rFonts w:ascii="F29" w:hAnsi="F29" w:cs="F29"/>
          <w:sz w:val="24"/>
          <w:szCs w:val="24"/>
          <w:lang w:val="en-US"/>
        </w:rPr>
        <w:t>INSTITUTO SUPERIOR DE AGRONOMIA</w:t>
      </w:r>
    </w:p>
    <w:p w:rsidR="002731D5" w:rsidRPr="002731D5" w:rsidRDefault="002731D5" w:rsidP="002731D5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2731D5" w:rsidRPr="002731D5" w:rsidRDefault="002731D5" w:rsidP="002731D5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r w:rsidRPr="002731D5">
        <w:rPr>
          <w:rFonts w:ascii="F29" w:hAnsi="F29" w:cs="F29"/>
          <w:sz w:val="24"/>
          <w:szCs w:val="24"/>
          <w:lang w:val="en-US"/>
        </w:rPr>
        <w:t xml:space="preserve">Applied Operations Research - </w:t>
      </w:r>
      <w:r w:rsidR="00A66E75">
        <w:rPr>
          <w:rFonts w:ascii="F29" w:hAnsi="F29" w:cs="F29"/>
          <w:sz w:val="24"/>
          <w:szCs w:val="24"/>
          <w:lang w:val="en-US"/>
        </w:rPr>
        <w:t>Linear</w:t>
      </w:r>
      <w:r w:rsidRPr="002731D5">
        <w:rPr>
          <w:rFonts w:ascii="F29" w:hAnsi="F29" w:cs="F29"/>
          <w:sz w:val="24"/>
          <w:szCs w:val="24"/>
          <w:lang w:val="en-US"/>
        </w:rPr>
        <w:t xml:space="preserve"> Programming </w:t>
      </w:r>
    </w:p>
    <w:p w:rsidR="002731D5" w:rsidRPr="00274A47" w:rsidRDefault="002731D5" w:rsidP="002731D5">
      <w:pPr>
        <w:jc w:val="center"/>
        <w:rPr>
          <w:rFonts w:cstheme="minorHAnsi"/>
          <w:sz w:val="20"/>
          <w:szCs w:val="20"/>
          <w:lang w:val="en-US"/>
        </w:rPr>
      </w:pPr>
    </w:p>
    <w:p w:rsidR="002731D5" w:rsidRPr="00274A47" w:rsidRDefault="002731D5" w:rsidP="008C7C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 xml:space="preserve">Consider the </w:t>
      </w:r>
      <w:r w:rsidR="008C7CC1" w:rsidRPr="00274A47">
        <w:rPr>
          <w:rFonts w:cstheme="minorHAnsi"/>
          <w:sz w:val="20"/>
          <w:szCs w:val="20"/>
          <w:lang w:val="en-US"/>
        </w:rPr>
        <w:t xml:space="preserve">various </w:t>
      </w:r>
      <w:r w:rsidRPr="00274A47">
        <w:rPr>
          <w:rFonts w:cstheme="minorHAnsi"/>
          <w:sz w:val="20"/>
          <w:szCs w:val="20"/>
          <w:lang w:val="en-US"/>
        </w:rPr>
        <w:t>linear programming problem</w:t>
      </w:r>
      <w:r w:rsidR="008C7CC1" w:rsidRPr="00274A47">
        <w:rPr>
          <w:rFonts w:cstheme="minorHAnsi"/>
          <w:sz w:val="20"/>
          <w:szCs w:val="20"/>
          <w:lang w:val="en-US"/>
        </w:rPr>
        <w:t>s</w:t>
      </w:r>
      <w:r w:rsidRPr="00274A47">
        <w:rPr>
          <w:rFonts w:cstheme="minorHAnsi"/>
          <w:sz w:val="20"/>
          <w:szCs w:val="20"/>
          <w:lang w:val="en-US"/>
        </w:rPr>
        <w:t xml:space="preserve"> (LP</w:t>
      </w:r>
      <w:r w:rsidR="008C7CC1" w:rsidRPr="00274A47">
        <w:rPr>
          <w:rFonts w:cstheme="minorHAnsi"/>
          <w:sz w:val="20"/>
          <w:szCs w:val="20"/>
          <w:lang w:val="en-US"/>
        </w:rPr>
        <w:t>P</w:t>
      </w:r>
      <w:r w:rsidRPr="00274A47">
        <w:rPr>
          <w:rFonts w:cstheme="minorHAnsi"/>
          <w:sz w:val="20"/>
          <w:szCs w:val="20"/>
          <w:lang w:val="en-US"/>
        </w:rPr>
        <w:t>)</w:t>
      </w:r>
      <w:r w:rsidR="008C7CC1" w:rsidRPr="00274A47">
        <w:rPr>
          <w:rFonts w:cstheme="minorHAnsi"/>
          <w:sz w:val="20"/>
          <w:szCs w:val="20"/>
          <w:lang w:val="en-US"/>
        </w:rPr>
        <w:t xml:space="preserve"> and for each of them</w:t>
      </w:r>
      <w:r w:rsidRPr="00274A47">
        <w:rPr>
          <w:rFonts w:cstheme="minorHAnsi"/>
          <w:sz w:val="20"/>
          <w:szCs w:val="20"/>
          <w:lang w:val="en-US"/>
        </w:rPr>
        <w:t xml:space="preserve">: </w:t>
      </w:r>
    </w:p>
    <w:p w:rsidR="008C7CC1" w:rsidRPr="00274A47" w:rsidRDefault="008C7CC1" w:rsidP="008C7C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C7CC1" w:rsidRPr="00274A47" w:rsidRDefault="008C7CC1" w:rsidP="008C7CC1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  <w:lang w:val="en-US"/>
        </w:rPr>
      </w:pPr>
      <w:proofErr w:type="gramStart"/>
      <w:r w:rsidRPr="00274A47">
        <w:rPr>
          <w:rFonts w:cstheme="minorHAnsi"/>
          <w:sz w:val="20"/>
          <w:szCs w:val="20"/>
          <w:lang w:val="en-US"/>
        </w:rPr>
        <w:t>a) Graphically</w:t>
      </w:r>
      <w:proofErr w:type="gramEnd"/>
      <w:r w:rsidRPr="00274A47">
        <w:rPr>
          <w:rFonts w:cstheme="minorHAnsi"/>
          <w:sz w:val="20"/>
          <w:szCs w:val="20"/>
          <w:lang w:val="en-US"/>
        </w:rPr>
        <w:t xml:space="preserve"> display the feasible region and highlight the vertices.</w:t>
      </w:r>
    </w:p>
    <w:p w:rsidR="008C7CC1" w:rsidRPr="00274A47" w:rsidRDefault="008C7CC1" w:rsidP="008C7CC1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  <w:lang w:val="en-US"/>
        </w:rPr>
      </w:pPr>
    </w:p>
    <w:p w:rsidR="008C7CC1" w:rsidRPr="00274A47" w:rsidRDefault="008C7CC1" w:rsidP="008C7CC1">
      <w:pPr>
        <w:ind w:left="1080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>b)  Write the LP problem in the standard form.</w:t>
      </w:r>
    </w:p>
    <w:p w:rsidR="008C7CC1" w:rsidRPr="00274A47" w:rsidRDefault="008C7CC1" w:rsidP="008C7CC1">
      <w:pPr>
        <w:ind w:left="1080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>c) Apply the Simplex Method and display all simplex tableaus. For each tableau, identify a solution that corresponds to a vertex of the feasible region, if any exists.</w:t>
      </w:r>
    </w:p>
    <w:p w:rsidR="008C7CC1" w:rsidRPr="00274A47" w:rsidRDefault="008C7CC1" w:rsidP="008C7CC1">
      <w:pPr>
        <w:ind w:left="1080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>d) Consider the optimal solution:</w:t>
      </w:r>
    </w:p>
    <w:p w:rsidR="008C7CC1" w:rsidRPr="00274A47" w:rsidRDefault="008C7CC1" w:rsidP="008C7CC1">
      <w:pPr>
        <w:ind w:left="1504"/>
        <w:rPr>
          <w:rFonts w:cstheme="minorHAnsi"/>
          <w:sz w:val="20"/>
          <w:szCs w:val="20"/>
          <w:lang w:val="en-US"/>
        </w:rPr>
      </w:pPr>
      <w:proofErr w:type="spellStart"/>
      <w:r w:rsidRPr="00274A47">
        <w:rPr>
          <w:rFonts w:cstheme="minorHAnsi"/>
          <w:sz w:val="20"/>
          <w:szCs w:val="20"/>
          <w:lang w:val="en-US"/>
        </w:rPr>
        <w:t>i</w:t>
      </w:r>
      <w:proofErr w:type="spellEnd"/>
      <w:r w:rsidRPr="00274A47">
        <w:rPr>
          <w:rFonts w:cstheme="minorHAnsi"/>
          <w:sz w:val="20"/>
          <w:szCs w:val="20"/>
          <w:lang w:val="en-US"/>
        </w:rPr>
        <w:t>) Indicate the optimal value of each decision variable and the optimal value of the objective function.</w:t>
      </w:r>
    </w:p>
    <w:p w:rsidR="008C7CC1" w:rsidRPr="00274A47" w:rsidRDefault="008C7CC1" w:rsidP="008C7CC1">
      <w:pPr>
        <w:autoSpaceDE w:val="0"/>
        <w:autoSpaceDN w:val="0"/>
        <w:adjustRightInd w:val="0"/>
        <w:spacing w:after="0" w:line="240" w:lineRule="auto"/>
        <w:ind w:left="1504"/>
        <w:rPr>
          <w:rFonts w:cstheme="minorHAnsi"/>
          <w:sz w:val="20"/>
          <w:szCs w:val="20"/>
          <w:lang w:val="en-US"/>
        </w:rPr>
      </w:pPr>
      <w:r w:rsidRPr="00274A47">
        <w:rPr>
          <w:rFonts w:cstheme="minorHAnsi"/>
          <w:sz w:val="20"/>
          <w:szCs w:val="20"/>
          <w:lang w:val="en-US"/>
        </w:rPr>
        <w:t>ii) Indicate which constraints are binding and interpret your answer from a graphical point of view.</w:t>
      </w:r>
    </w:p>
    <w:p w:rsidR="00274A47" w:rsidRDefault="00274A47" w:rsidP="008C7CC1">
      <w:pPr>
        <w:autoSpaceDE w:val="0"/>
        <w:autoSpaceDN w:val="0"/>
        <w:adjustRightInd w:val="0"/>
        <w:spacing w:after="0" w:line="240" w:lineRule="auto"/>
        <w:ind w:left="150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6"/>
      </w:tblGrid>
      <w:tr w:rsidR="00274A47" w:rsidTr="00BC1D09">
        <w:tc>
          <w:tcPr>
            <w:tcW w:w="43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6"/>
              <w:gridCol w:w="318"/>
              <w:gridCol w:w="404"/>
              <w:gridCol w:w="316"/>
              <w:gridCol w:w="379"/>
              <w:gridCol w:w="404"/>
              <w:gridCol w:w="316"/>
              <w:gridCol w:w="419"/>
            </w:tblGrid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I.1)     Max Z =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de-CH"/>
                    </w:rPr>
                    <w:t xml:space="preserve">      </w:t>
                  </w: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subject to: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≤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10</w:t>
                  </w: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≤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6</w:t>
                  </w: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-2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≤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-1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≤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2</w:t>
                  </w: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</w:tr>
            <w:tr w:rsidR="00274A47" w:rsidTr="00C63F17"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x1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x2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≥</w:t>
                  </w:r>
                </w:p>
              </w:tc>
              <w:tc>
                <w:tcPr>
                  <w:tcW w:w="0" w:type="auto"/>
                </w:tcPr>
                <w:p w:rsidR="00274A47" w:rsidRPr="00274A47" w:rsidRDefault="00274A47" w:rsidP="00274A4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de-CH"/>
                    </w:rPr>
                  </w:pPr>
                  <w:r w:rsidRPr="00274A47">
                    <w:rPr>
                      <w:rFonts w:cstheme="minorHAnsi"/>
                      <w:sz w:val="20"/>
                      <w:szCs w:val="20"/>
                      <w:lang w:val="de-CH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C1D09" w:rsidRDefault="00BC1D09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C1D09" w:rsidRDefault="00BC1D09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303"/>
              <w:gridCol w:w="328"/>
              <w:gridCol w:w="240"/>
              <w:gridCol w:w="343"/>
              <w:gridCol w:w="328"/>
              <w:gridCol w:w="240"/>
              <w:gridCol w:w="445"/>
            </w:tblGrid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I.2)       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         </w:t>
                  </w:r>
                  <w:proofErr w:type="spellStart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</w:tr>
            <w:tr w:rsidR="00274A47" w:rsidRPr="00274A47" w:rsidTr="00C63F1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10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-12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1D09" w:rsidRDefault="00BC1D09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  <w:p w:rsidR="00BC1D09" w:rsidRPr="00274A47" w:rsidRDefault="00BC1D09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274A4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I.3)       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 xml:space="preserve">           </w:t>
                  </w:r>
                  <w:proofErr w:type="spellStart"/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50</w:t>
                  </w:r>
                </w:p>
              </w:tc>
            </w:tr>
            <w:tr w:rsidR="00274A47" w:rsidRPr="00274A47" w:rsidTr="00C63F17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100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90</w:t>
                  </w: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274A47" w:rsidTr="00C63F17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626" w:type="dxa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242"/>
              <w:gridCol w:w="328"/>
              <w:gridCol w:w="240"/>
              <w:gridCol w:w="303"/>
              <w:gridCol w:w="328"/>
              <w:gridCol w:w="240"/>
              <w:gridCol w:w="343"/>
            </w:tblGrid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I.4)   </w:t>
                  </w: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</w:t>
                  </w: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C1D09" w:rsidRDefault="00BC1D09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43"/>
              <w:gridCol w:w="328"/>
              <w:gridCol w:w="240"/>
              <w:gridCol w:w="343"/>
              <w:gridCol w:w="328"/>
              <w:gridCol w:w="240"/>
              <w:gridCol w:w="445"/>
            </w:tblGrid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I.5)     </w:t>
                  </w: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    </w:t>
                  </w:r>
                  <w:proofErr w:type="spellStart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100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80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BC1D09" w:rsidRDefault="00BC1D09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303"/>
              <w:gridCol w:w="328"/>
              <w:gridCol w:w="240"/>
              <w:gridCol w:w="303"/>
              <w:gridCol w:w="328"/>
              <w:gridCol w:w="240"/>
              <w:gridCol w:w="404"/>
            </w:tblGrid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I.6)     </w:t>
                  </w: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</w:tr>
            <w:tr w:rsidR="00274A47" w:rsidRPr="007E688F" w:rsidTr="00274A47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10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-12</w:t>
                  </w: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274A47" w:rsidRPr="007E688F" w:rsidTr="00274A47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A47" w:rsidRPr="00274A47" w:rsidRDefault="00274A47" w:rsidP="00274A4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74A4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274A47" w:rsidRDefault="00274A47" w:rsidP="008C7CC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274A47" w:rsidRPr="007E688F" w:rsidRDefault="00274A47" w:rsidP="008C7CC1">
      <w:pPr>
        <w:autoSpaceDE w:val="0"/>
        <w:autoSpaceDN w:val="0"/>
        <w:adjustRightInd w:val="0"/>
        <w:spacing w:after="0" w:line="240" w:lineRule="auto"/>
        <w:ind w:left="1504"/>
        <w:rPr>
          <w:rFonts w:ascii="Arial" w:hAnsi="Arial" w:cs="Arial"/>
          <w:lang w:val="en-US"/>
        </w:rPr>
      </w:pPr>
    </w:p>
    <w:p w:rsidR="008C7CC1" w:rsidRPr="008C7CC1" w:rsidRDefault="008C7CC1" w:rsidP="008C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731D5" w:rsidRPr="008D455D" w:rsidRDefault="002731D5" w:rsidP="002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731D5" w:rsidRDefault="002731D5" w:rsidP="002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C1D09" w:rsidTr="00627ED1">
        <w:tc>
          <w:tcPr>
            <w:tcW w:w="4508" w:type="dxa"/>
          </w:tcPr>
          <w:p w:rsidR="00BC1D09" w:rsidRDefault="00BC1D09" w:rsidP="002731D5">
            <w:pPr>
              <w:jc w:val="center"/>
              <w:rPr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5"/>
              <w:gridCol w:w="343"/>
              <w:gridCol w:w="328"/>
              <w:gridCol w:w="240"/>
              <w:gridCol w:w="445"/>
              <w:gridCol w:w="346"/>
              <w:gridCol w:w="240"/>
              <w:gridCol w:w="647"/>
            </w:tblGrid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I.7)      </w:t>
                  </w: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      </w:t>
                  </w:r>
                  <w:proofErr w:type="spellStart"/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12000</w:t>
                  </w:r>
                </w:p>
              </w:tc>
            </w:tr>
            <w:tr w:rsidR="00BC1D09" w:rsidRPr="00BC1D09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600</w:t>
                  </w: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500</w:t>
                  </w: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BC1D09" w:rsidRDefault="00BC1D09" w:rsidP="002731D5">
            <w:pPr>
              <w:jc w:val="center"/>
              <w:rPr>
                <w:lang w:val="en-US"/>
              </w:rPr>
            </w:pPr>
          </w:p>
          <w:p w:rsidR="00BC1D09" w:rsidRDefault="00BC1D09" w:rsidP="002731D5">
            <w:pPr>
              <w:jc w:val="center"/>
              <w:rPr>
                <w:lang w:val="en-US"/>
              </w:rPr>
            </w:pPr>
          </w:p>
          <w:p w:rsidR="00627ED1" w:rsidRDefault="00627ED1" w:rsidP="002731D5">
            <w:pPr>
              <w:jc w:val="center"/>
              <w:rPr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343"/>
              <w:gridCol w:w="328"/>
              <w:gridCol w:w="240"/>
              <w:gridCol w:w="445"/>
              <w:gridCol w:w="346"/>
              <w:gridCol w:w="240"/>
              <w:gridCol w:w="647"/>
            </w:tblGrid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pStyle w:val="ListParagraph"/>
                    <w:spacing w:after="0" w:line="240" w:lineRule="auto"/>
                    <w:ind w:left="0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I.</w:t>
                  </w: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8)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   </w:t>
                  </w: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</w:t>
                  </w: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7E688F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12000</w:t>
                  </w:r>
                </w:p>
              </w:tc>
            </w:tr>
            <w:tr w:rsidR="00BC1D09" w:rsidRPr="007E688F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600</w:t>
                  </w:r>
                </w:p>
              </w:tc>
            </w:tr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500</w:t>
                  </w:r>
                </w:p>
              </w:tc>
            </w:tr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7E688F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BC1D09" w:rsidRDefault="00BC1D09" w:rsidP="002731D5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</w:tcPr>
          <w:p w:rsidR="00BC1D09" w:rsidRDefault="00BC1D09" w:rsidP="002731D5">
            <w:pPr>
              <w:jc w:val="center"/>
              <w:rPr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242"/>
              <w:gridCol w:w="328"/>
              <w:gridCol w:w="240"/>
              <w:gridCol w:w="242"/>
              <w:gridCol w:w="346"/>
              <w:gridCol w:w="240"/>
              <w:gridCol w:w="445"/>
            </w:tblGrid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 xml:space="preserve">I.9)   </w:t>
                  </w: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430</w:t>
                  </w:r>
                </w:p>
              </w:tc>
            </w:tr>
            <w:tr w:rsidR="00BC1D09" w:rsidRPr="00BC1D09" w:rsidTr="00BC1D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460</w:t>
                  </w: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420</w:t>
                  </w: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BC1D09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BC1D09" w:rsidRPr="00BC1D09" w:rsidRDefault="00BC1D09" w:rsidP="002731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BC1D09" w:rsidRDefault="00BC1D09" w:rsidP="002731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627ED1" w:rsidRPr="00BC1D09" w:rsidRDefault="00627ED1" w:rsidP="002731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242"/>
              <w:gridCol w:w="328"/>
              <w:gridCol w:w="240"/>
              <w:gridCol w:w="242"/>
              <w:gridCol w:w="346"/>
              <w:gridCol w:w="240"/>
              <w:gridCol w:w="445"/>
            </w:tblGrid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 xml:space="preserve">I.10)   </w:t>
                  </w: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Max Z =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subject</w:t>
                  </w:r>
                  <w:proofErr w:type="spellEnd"/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 xml:space="preserve"> to: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627ED1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430</w:t>
                  </w:r>
                </w:p>
              </w:tc>
            </w:tr>
            <w:tr w:rsidR="00BC1D09" w:rsidRPr="00BC1D09" w:rsidTr="00627ED1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460</w:t>
                  </w:r>
                </w:p>
              </w:tc>
            </w:tr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420</w:t>
                  </w:r>
                </w:p>
              </w:tc>
            </w:tr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BC1D09" w:rsidRPr="00BC1D09" w:rsidTr="00627ED1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X2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1D09" w:rsidRPr="00BC1D09" w:rsidRDefault="00BC1D09" w:rsidP="00BC1D0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</w:pPr>
                  <w:r w:rsidRPr="00BC1D09">
                    <w:rPr>
                      <w:rFonts w:eastAsia="Times New Roman" w:cstheme="minorHAnsi"/>
                      <w:sz w:val="20"/>
                      <w:szCs w:val="20"/>
                      <w:lang w:eastAsia="pt-PT"/>
                    </w:rPr>
                    <w:t>0</w:t>
                  </w:r>
                </w:p>
              </w:tc>
            </w:tr>
          </w:tbl>
          <w:p w:rsidR="00BC1D09" w:rsidRDefault="00BC1D09" w:rsidP="002731D5">
            <w:pPr>
              <w:jc w:val="center"/>
              <w:rPr>
                <w:lang w:val="en-US"/>
              </w:rPr>
            </w:pPr>
          </w:p>
        </w:tc>
      </w:tr>
    </w:tbl>
    <w:p w:rsidR="002731D5" w:rsidRDefault="002731D5" w:rsidP="002731D5">
      <w:pPr>
        <w:jc w:val="center"/>
        <w:rPr>
          <w:lang w:val="en-US"/>
        </w:rPr>
      </w:pPr>
    </w:p>
    <w:p w:rsidR="008C7CC1" w:rsidRDefault="008C7CC1" w:rsidP="002731D5">
      <w:pPr>
        <w:jc w:val="center"/>
        <w:rPr>
          <w:lang w:val="en-US"/>
        </w:rPr>
      </w:pPr>
    </w:p>
    <w:p w:rsidR="00627ED1" w:rsidRDefault="00627ED1" w:rsidP="002731D5">
      <w:pPr>
        <w:jc w:val="center"/>
        <w:rPr>
          <w:lang w:val="en-US"/>
        </w:rPr>
      </w:pPr>
    </w:p>
    <w:p w:rsidR="008C7CC1" w:rsidRPr="00274A47" w:rsidRDefault="00AC2B93" w:rsidP="008C7CC1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8C7CC1" w:rsidRPr="00274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2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9A2"/>
    <w:multiLevelType w:val="hybridMultilevel"/>
    <w:tmpl w:val="00202DE2"/>
    <w:lvl w:ilvl="0" w:tplc="2AEAD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7CD3"/>
    <w:multiLevelType w:val="hybridMultilevel"/>
    <w:tmpl w:val="4BC417A4"/>
    <w:lvl w:ilvl="0" w:tplc="8D8CD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15A8"/>
    <w:multiLevelType w:val="hybridMultilevel"/>
    <w:tmpl w:val="B7F49AF8"/>
    <w:lvl w:ilvl="0" w:tplc="8A4AB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D5"/>
    <w:rsid w:val="00190347"/>
    <w:rsid w:val="002731D5"/>
    <w:rsid w:val="00274A47"/>
    <w:rsid w:val="003042CF"/>
    <w:rsid w:val="006249D1"/>
    <w:rsid w:val="00627ED1"/>
    <w:rsid w:val="008C7CC1"/>
    <w:rsid w:val="009F3A31"/>
    <w:rsid w:val="00A66E75"/>
    <w:rsid w:val="00AC2B93"/>
    <w:rsid w:val="00BB100A"/>
    <w:rsid w:val="00BC1D09"/>
    <w:rsid w:val="00C77F4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4239"/>
  <w15:chartTrackingRefBased/>
  <w15:docId w15:val="{E35254DD-2D1C-410B-AAAB-7B17C459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Barreiro</dc:creator>
  <cp:keywords/>
  <dc:description/>
  <cp:lastModifiedBy>smb</cp:lastModifiedBy>
  <cp:revision>4</cp:revision>
  <dcterms:created xsi:type="dcterms:W3CDTF">2022-03-24T18:00:00Z</dcterms:created>
  <dcterms:modified xsi:type="dcterms:W3CDTF">2022-03-24T19:25:00Z</dcterms:modified>
</cp:coreProperties>
</file>