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AE76" w14:textId="77777777" w:rsidR="009E7D3F" w:rsidRDefault="009E7D3F" w:rsidP="009E7D3F">
      <w:pPr>
        <w:pStyle w:val="Heading3"/>
        <w:jc w:val="center"/>
      </w:pPr>
      <w:r>
        <w:t>Vegetation monitoring using UAV and Lidar</w:t>
      </w:r>
    </w:p>
    <w:p w14:paraId="38CFC3E1" w14:textId="77777777" w:rsidR="009E7D3F" w:rsidRPr="008417E5" w:rsidRDefault="009E7D3F" w:rsidP="009E7D3F">
      <w:pPr>
        <w:jc w:val="center"/>
      </w:pPr>
      <w:r>
        <w:t>Module 3 – Time series analysis</w:t>
      </w:r>
    </w:p>
    <w:p w14:paraId="6910345D" w14:textId="77777777" w:rsidR="009E7D3F" w:rsidRDefault="009E7D3F" w:rsidP="009E7D3F">
      <w:pPr>
        <w:pStyle w:val="Heading3"/>
      </w:pPr>
      <w:r>
        <w:t>Practical Work</w:t>
      </w:r>
    </w:p>
    <w:p w14:paraId="2DB5BF29" w14:textId="778E8468" w:rsidR="009E7D3F" w:rsidRPr="00AF74D8" w:rsidRDefault="009E7D3F" w:rsidP="009E7D3F">
      <w:pPr>
        <w:pStyle w:val="NormalWeb"/>
        <w:jc w:val="center"/>
        <w:rPr>
          <w:rFonts w:asciiTheme="majorHAnsi" w:hAnsiTheme="majorHAnsi" w:cstheme="majorHAnsi"/>
        </w:rPr>
      </w:pPr>
      <w:r w:rsidRPr="00AF74D8">
        <w:rPr>
          <w:rStyle w:val="Strong"/>
          <w:rFonts w:asciiTheme="majorHAnsi" w:hAnsiTheme="majorHAnsi" w:cstheme="majorHAnsi"/>
        </w:rPr>
        <w:t xml:space="preserve">Monitoring Phenology through </w:t>
      </w:r>
      <w:r>
        <w:rPr>
          <w:rStyle w:val="Strong"/>
          <w:rFonts w:asciiTheme="majorHAnsi" w:hAnsiTheme="majorHAnsi" w:cstheme="majorHAnsi"/>
        </w:rPr>
        <w:t xml:space="preserve">photographs </w:t>
      </w:r>
    </w:p>
    <w:p w14:paraId="44CD1D24" w14:textId="77777777" w:rsidR="009E7D3F" w:rsidRDefault="009E7D3F" w:rsidP="009E7D3F">
      <w:pPr>
        <w:pStyle w:val="Heading4"/>
      </w:pPr>
      <w:r>
        <w:t>General Rules:</w:t>
      </w:r>
    </w:p>
    <w:p w14:paraId="456D469A" w14:textId="77777777" w:rsidR="001F46FB" w:rsidRPr="0000495B" w:rsidRDefault="001F46FB" w:rsidP="0000495B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00495B">
        <w:rPr>
          <w:b/>
          <w:bCs/>
          <w:sz w:val="22"/>
          <w:szCs w:val="22"/>
        </w:rPr>
        <w:t>Groups:</w:t>
      </w:r>
      <w:r w:rsidRPr="0000495B">
        <w:rPr>
          <w:sz w:val="22"/>
          <w:szCs w:val="22"/>
        </w:rPr>
        <w:t xml:space="preserve"> The work must be carried out in groups of 3 students. Groups should be formed during the first class of the module (20/05/2026)</w:t>
      </w:r>
    </w:p>
    <w:p w14:paraId="0C3A61C8" w14:textId="77777777" w:rsidR="001F46FB" w:rsidRPr="0000495B" w:rsidRDefault="001F46FB" w:rsidP="0000495B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00495B">
        <w:rPr>
          <w:b/>
          <w:bCs/>
          <w:sz w:val="22"/>
          <w:szCs w:val="22"/>
        </w:rPr>
        <w:t>Evaluation:</w:t>
      </w:r>
      <w:r w:rsidRPr="0000495B">
        <w:rPr>
          <w:sz w:val="22"/>
          <w:szCs w:val="22"/>
        </w:rPr>
        <w:t xml:space="preserve"> The assignment will account for </w:t>
      </w:r>
      <w:r w:rsidRPr="0000495B">
        <w:rPr>
          <w:b/>
          <w:bCs/>
          <w:sz w:val="22"/>
          <w:szCs w:val="22"/>
        </w:rPr>
        <w:t>30% of the final grade</w:t>
      </w:r>
      <w:r w:rsidRPr="0000495B">
        <w:rPr>
          <w:sz w:val="22"/>
          <w:szCs w:val="22"/>
        </w:rPr>
        <w:t>, the assessment will be based on the submission of a document (</w:t>
      </w:r>
      <w:r w:rsidRPr="0000495B">
        <w:rPr>
          <w:b/>
          <w:bCs/>
          <w:sz w:val="22"/>
          <w:szCs w:val="22"/>
        </w:rPr>
        <w:t>70%</w:t>
      </w:r>
      <w:r w:rsidRPr="0000495B">
        <w:rPr>
          <w:sz w:val="22"/>
          <w:szCs w:val="22"/>
        </w:rPr>
        <w:t>) and (</w:t>
      </w:r>
      <w:r w:rsidRPr="0000495B">
        <w:rPr>
          <w:b/>
          <w:bCs/>
          <w:sz w:val="22"/>
          <w:szCs w:val="22"/>
        </w:rPr>
        <w:t>30%</w:t>
      </w:r>
      <w:r w:rsidRPr="0000495B">
        <w:rPr>
          <w:sz w:val="22"/>
          <w:szCs w:val="22"/>
        </w:rPr>
        <w:t>):</w:t>
      </w:r>
    </w:p>
    <w:p w14:paraId="36C5F559" w14:textId="77777777" w:rsidR="001F46FB" w:rsidRPr="0000495B" w:rsidRDefault="001F46FB" w:rsidP="0000495B">
      <w:pPr>
        <w:rPr>
          <w:sz w:val="22"/>
          <w:szCs w:val="22"/>
        </w:rPr>
      </w:pPr>
      <w:r w:rsidRPr="0000495B">
        <w:rPr>
          <w:sz w:val="22"/>
          <w:szCs w:val="22"/>
        </w:rPr>
        <w:tab/>
        <w:t>-</w:t>
      </w:r>
      <w:r w:rsidRPr="0000495B">
        <w:rPr>
          <w:b/>
          <w:bCs/>
          <w:sz w:val="22"/>
          <w:szCs w:val="22"/>
        </w:rPr>
        <w:t xml:space="preserve">oral presentation </w:t>
      </w:r>
      <w:r w:rsidRPr="0000495B">
        <w:rPr>
          <w:sz w:val="22"/>
          <w:szCs w:val="22"/>
        </w:rPr>
        <w:t>(03/06/2026) or</w:t>
      </w:r>
    </w:p>
    <w:p w14:paraId="636219F1" w14:textId="77777777" w:rsidR="001F46FB" w:rsidRPr="0000495B" w:rsidRDefault="001F46FB" w:rsidP="0000495B">
      <w:pPr>
        <w:rPr>
          <w:sz w:val="22"/>
          <w:szCs w:val="22"/>
        </w:rPr>
      </w:pPr>
      <w:r w:rsidRPr="0000495B">
        <w:rPr>
          <w:sz w:val="22"/>
          <w:szCs w:val="22"/>
        </w:rPr>
        <w:tab/>
        <w:t>-</w:t>
      </w:r>
      <w:r w:rsidRPr="0000495B">
        <w:rPr>
          <w:b/>
          <w:bCs/>
          <w:sz w:val="22"/>
          <w:szCs w:val="22"/>
        </w:rPr>
        <w:t xml:space="preserve">in class “offline” activity </w:t>
      </w:r>
      <w:r w:rsidRPr="0000495B">
        <w:rPr>
          <w:sz w:val="22"/>
          <w:szCs w:val="22"/>
        </w:rPr>
        <w:t>(01/06/2026)</w:t>
      </w:r>
    </w:p>
    <w:p w14:paraId="458A1EBF" w14:textId="2231C6E1" w:rsidR="001F46FB" w:rsidRPr="001F46FB" w:rsidRDefault="001F46FB" w:rsidP="001F46FB">
      <w:r w:rsidRPr="001F46FB">
        <w:t xml:space="preserve">Students can participate in both </w:t>
      </w:r>
      <w:r w:rsidR="009E7D3F" w:rsidRPr="001F46FB">
        <w:t>activities,</w:t>
      </w:r>
      <w:r w:rsidRPr="001F46FB">
        <w:t xml:space="preserve"> only the best score will be considered</w:t>
      </w:r>
      <w:r w:rsidR="009E7D3F">
        <w:t>.</w:t>
      </w:r>
      <w:r w:rsidRPr="001F46FB">
        <w:t xml:space="preserve"> </w:t>
      </w:r>
    </w:p>
    <w:p w14:paraId="54A4F0E7" w14:textId="77777777" w:rsidR="009E7D3F" w:rsidRDefault="009E7D3F" w:rsidP="009E7D3F">
      <w:pPr>
        <w:pStyle w:val="Heading4"/>
      </w:pPr>
      <w:r>
        <w:t>Submission Format:</w:t>
      </w:r>
    </w:p>
    <w:p w14:paraId="56BAAE6D" w14:textId="77777777" w:rsidR="009E7D3F" w:rsidRPr="008E625F" w:rsidRDefault="009E7D3F" w:rsidP="009E7D3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sz w:val="22"/>
          <w:szCs w:val="22"/>
        </w:rPr>
        <w:t>The work may be presented either as a poster or as a slide presentation, prepared using PowerPoint, Canva, or equivalent software.</w:t>
      </w:r>
    </w:p>
    <w:p w14:paraId="52C263A3" w14:textId="77777777" w:rsidR="009E7D3F" w:rsidRPr="008E625F" w:rsidRDefault="009E7D3F" w:rsidP="009E7D3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sz w:val="22"/>
          <w:szCs w:val="22"/>
        </w:rPr>
        <w:t>The objective is to visually and concisely present one or more obtained time series and explain the steps taken to achieve the final result, following the methodologies learned in class.</w:t>
      </w:r>
    </w:p>
    <w:p w14:paraId="06754E78" w14:textId="15C149D8" w:rsidR="009E7D3F" w:rsidRPr="008E625F" w:rsidRDefault="009E7D3F" w:rsidP="009E7D3F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sz w:val="22"/>
          <w:szCs w:val="22"/>
        </w:rPr>
        <w:t xml:space="preserve">Students can choose among time series of </w:t>
      </w:r>
      <w:r w:rsidRPr="008E625F">
        <w:rPr>
          <w:rStyle w:val="Strong"/>
          <w:sz w:val="22"/>
          <w:szCs w:val="22"/>
        </w:rPr>
        <w:t xml:space="preserve">images and vegetation indices </w:t>
      </w:r>
      <w:r w:rsidRPr="008E625F">
        <w:rPr>
          <w:rStyle w:val="Strong"/>
          <w:b w:val="0"/>
          <w:bCs w:val="0"/>
          <w:sz w:val="22"/>
          <w:szCs w:val="22"/>
        </w:rPr>
        <w:t>available</w:t>
      </w:r>
      <w:r w:rsidRPr="008E625F">
        <w:rPr>
          <w:rStyle w:val="Strong"/>
          <w:sz w:val="22"/>
          <w:szCs w:val="22"/>
        </w:rPr>
        <w:t xml:space="preserve"> </w:t>
      </w:r>
      <w:r w:rsidRPr="008E625F">
        <w:rPr>
          <w:rStyle w:val="Strong"/>
          <w:b w:val="0"/>
          <w:bCs w:val="0"/>
          <w:sz w:val="22"/>
          <w:szCs w:val="22"/>
        </w:rPr>
        <w:t>on</w:t>
      </w:r>
      <w:r w:rsidRPr="008E625F">
        <w:rPr>
          <w:rStyle w:val="Strong"/>
          <w:sz w:val="22"/>
          <w:szCs w:val="22"/>
        </w:rPr>
        <w:t xml:space="preserve"> </w:t>
      </w:r>
      <w:proofErr w:type="spellStart"/>
      <w:r w:rsidRPr="008E625F">
        <w:rPr>
          <w:rStyle w:val="Strong"/>
          <w:sz w:val="22"/>
          <w:szCs w:val="22"/>
        </w:rPr>
        <w:t>PhenoCam</w:t>
      </w:r>
      <w:proofErr w:type="spellEnd"/>
      <w:r w:rsidRPr="008E625F">
        <w:rPr>
          <w:rStyle w:val="Strong"/>
          <w:sz w:val="22"/>
          <w:szCs w:val="22"/>
        </w:rPr>
        <w:t xml:space="preserve"> database </w:t>
      </w:r>
      <w:r w:rsidRPr="008E625F">
        <w:rPr>
          <w:rStyle w:val="Strong"/>
          <w:b w:val="0"/>
          <w:bCs w:val="0"/>
          <w:sz w:val="22"/>
          <w:szCs w:val="22"/>
        </w:rPr>
        <w:t>or equivalent</w:t>
      </w:r>
      <w:r w:rsidRPr="008E625F">
        <w:rPr>
          <w:sz w:val="22"/>
          <w:szCs w:val="22"/>
        </w:rPr>
        <w:t>.</w:t>
      </w:r>
    </w:p>
    <w:p w14:paraId="2613458C" w14:textId="77777777" w:rsidR="009E7D3F" w:rsidRDefault="009E7D3F" w:rsidP="009E7D3F">
      <w:pPr>
        <w:pStyle w:val="Heading4"/>
      </w:pPr>
      <w:r>
        <w:t>Deadlines:</w:t>
      </w:r>
    </w:p>
    <w:p w14:paraId="4C5FC9AD" w14:textId="77777777" w:rsidR="009E7D3F" w:rsidRPr="008E625F" w:rsidRDefault="009E7D3F" w:rsidP="008E625F">
      <w:pPr>
        <w:spacing w:before="100" w:beforeAutospacing="1" w:after="100" w:afterAutospacing="1" w:line="240" w:lineRule="auto"/>
        <w:ind w:left="360"/>
        <w:rPr>
          <w:sz w:val="22"/>
          <w:szCs w:val="22"/>
        </w:rPr>
      </w:pPr>
      <w:r w:rsidRPr="008E625F">
        <w:rPr>
          <w:sz w:val="22"/>
          <w:szCs w:val="22"/>
        </w:rPr>
        <w:t xml:space="preserve">The assignment must be submitted by </w:t>
      </w:r>
      <w:r w:rsidRPr="008E625F">
        <w:rPr>
          <w:rStyle w:val="Strong"/>
          <w:sz w:val="22"/>
          <w:szCs w:val="22"/>
        </w:rPr>
        <w:t>12/06/2026</w:t>
      </w:r>
      <w:r w:rsidRPr="008E625F">
        <w:rPr>
          <w:sz w:val="22"/>
          <w:szCs w:val="22"/>
        </w:rPr>
        <w:t xml:space="preserve"> in </w:t>
      </w:r>
      <w:r w:rsidRPr="008E625F">
        <w:rPr>
          <w:rStyle w:val="Strong"/>
          <w:sz w:val="22"/>
          <w:szCs w:val="22"/>
        </w:rPr>
        <w:t>PDF format</w:t>
      </w:r>
      <w:r w:rsidRPr="008E625F">
        <w:rPr>
          <w:sz w:val="22"/>
          <w:szCs w:val="22"/>
        </w:rPr>
        <w:t xml:space="preserve"> on the </w:t>
      </w:r>
      <w:proofErr w:type="spellStart"/>
      <w:r w:rsidRPr="008E625F">
        <w:rPr>
          <w:rStyle w:val="Strong"/>
          <w:sz w:val="22"/>
          <w:szCs w:val="22"/>
        </w:rPr>
        <w:t>Fénix</w:t>
      </w:r>
      <w:proofErr w:type="spellEnd"/>
      <w:r w:rsidRPr="008E625F">
        <w:rPr>
          <w:rStyle w:val="Strong"/>
          <w:sz w:val="22"/>
          <w:szCs w:val="22"/>
        </w:rPr>
        <w:t xml:space="preserve"> platform</w:t>
      </w:r>
      <w:r w:rsidRPr="008E625F">
        <w:rPr>
          <w:sz w:val="22"/>
          <w:szCs w:val="22"/>
        </w:rPr>
        <w:t>.</w:t>
      </w:r>
    </w:p>
    <w:p w14:paraId="11C8C612" w14:textId="77777777" w:rsidR="009E7D3F" w:rsidRPr="008E625F" w:rsidRDefault="009E7D3F" w:rsidP="008E625F">
      <w:pPr>
        <w:spacing w:before="100" w:beforeAutospacing="1" w:after="100" w:afterAutospacing="1" w:line="240" w:lineRule="auto"/>
        <w:ind w:left="360"/>
        <w:rPr>
          <w:sz w:val="22"/>
          <w:szCs w:val="22"/>
        </w:rPr>
      </w:pPr>
      <w:r w:rsidRPr="008E625F">
        <w:rPr>
          <w:sz w:val="22"/>
          <w:szCs w:val="22"/>
        </w:rPr>
        <w:t xml:space="preserve">Students must also attach the </w:t>
      </w:r>
      <w:r w:rsidRPr="008E625F">
        <w:rPr>
          <w:rStyle w:val="Strong"/>
          <w:sz w:val="22"/>
          <w:szCs w:val="22"/>
        </w:rPr>
        <w:t>R script</w:t>
      </w:r>
      <w:r w:rsidRPr="008E625F">
        <w:rPr>
          <w:sz w:val="22"/>
          <w:szCs w:val="22"/>
        </w:rPr>
        <w:t xml:space="preserve"> used to perform the analysis.</w:t>
      </w:r>
    </w:p>
    <w:p w14:paraId="1CC7990A" w14:textId="2C5D558F" w:rsidR="009E7D3F" w:rsidRPr="0000495B" w:rsidRDefault="009E7D3F" w:rsidP="009E7D3F">
      <w:pPr>
        <w:pStyle w:val="Heading3"/>
        <w:rPr>
          <w:i/>
          <w:iCs/>
          <w:sz w:val="24"/>
          <w:szCs w:val="24"/>
        </w:rPr>
      </w:pPr>
      <w:r w:rsidRPr="0000495B">
        <w:rPr>
          <w:i/>
          <w:iCs/>
          <w:sz w:val="24"/>
          <w:szCs w:val="24"/>
        </w:rPr>
        <w:t xml:space="preserve">Work Structure </w:t>
      </w:r>
    </w:p>
    <w:p w14:paraId="3046CF01" w14:textId="77777777" w:rsidR="009E7D3F" w:rsidRPr="008E625F" w:rsidRDefault="009E7D3F" w:rsidP="009E7D3F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rStyle w:val="Strong"/>
          <w:sz w:val="22"/>
          <w:szCs w:val="22"/>
        </w:rPr>
        <w:t>Identification</w:t>
      </w:r>
      <w:r w:rsidRPr="008E625F">
        <w:rPr>
          <w:sz w:val="22"/>
          <w:szCs w:val="22"/>
        </w:rPr>
        <w:t xml:space="preserve"> – Title, group members, course and ISA identification.</w:t>
      </w:r>
    </w:p>
    <w:p w14:paraId="27801FF3" w14:textId="77777777" w:rsidR="009E7D3F" w:rsidRPr="008E625F" w:rsidRDefault="009E7D3F" w:rsidP="009E7D3F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rStyle w:val="Strong"/>
          <w:sz w:val="22"/>
          <w:szCs w:val="22"/>
        </w:rPr>
        <w:t>Introduction</w:t>
      </w:r>
      <w:r w:rsidRPr="008E625F">
        <w:rPr>
          <w:sz w:val="22"/>
          <w:szCs w:val="22"/>
        </w:rPr>
        <w:t xml:space="preserve"> – Presentation of the vegetation and region selected. </w:t>
      </w:r>
    </w:p>
    <w:p w14:paraId="795664CC" w14:textId="77777777" w:rsidR="009E7D3F" w:rsidRPr="008E625F" w:rsidRDefault="009E7D3F" w:rsidP="009E7D3F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rStyle w:val="Strong"/>
          <w:sz w:val="22"/>
          <w:szCs w:val="22"/>
        </w:rPr>
        <w:t>Methods</w:t>
      </w:r>
      <w:r w:rsidRPr="008E625F">
        <w:rPr>
          <w:sz w:val="22"/>
          <w:szCs w:val="22"/>
        </w:rPr>
        <w:t xml:space="preserve"> – Summary description of the methodology applied, detailing the steps taken in the analysis.</w:t>
      </w:r>
    </w:p>
    <w:p w14:paraId="0265D6CE" w14:textId="77777777" w:rsidR="009E7D3F" w:rsidRPr="008E625F" w:rsidRDefault="009E7D3F" w:rsidP="009E7D3F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rStyle w:val="Strong"/>
          <w:sz w:val="22"/>
          <w:szCs w:val="22"/>
        </w:rPr>
        <w:t>Graphical Presentation of Results</w:t>
      </w:r>
    </w:p>
    <w:p w14:paraId="17EE5782" w14:textId="77777777" w:rsidR="009E7D3F" w:rsidRPr="008E625F" w:rsidRDefault="009E7D3F" w:rsidP="009E7D3F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rStyle w:val="Strong"/>
          <w:sz w:val="22"/>
          <w:szCs w:val="22"/>
        </w:rPr>
        <w:t>Concise Discussion of the Results</w:t>
      </w:r>
    </w:p>
    <w:p w14:paraId="2D9FD253" w14:textId="7F657C41" w:rsidR="009E7D3F" w:rsidRPr="008E625F" w:rsidRDefault="009E7D3F" w:rsidP="009E7D3F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E625F">
        <w:rPr>
          <w:rStyle w:val="Strong"/>
          <w:sz w:val="22"/>
          <w:szCs w:val="22"/>
        </w:rPr>
        <w:t xml:space="preserve">Sources: </w:t>
      </w:r>
      <w:r w:rsidRPr="008E625F">
        <w:rPr>
          <w:rStyle w:val="Strong"/>
          <w:b w:val="0"/>
          <w:bCs w:val="0"/>
          <w:sz w:val="22"/>
          <w:szCs w:val="22"/>
        </w:rPr>
        <w:t>Cite any data source, method or document used to realize the work</w:t>
      </w:r>
      <w:r w:rsidRPr="008E625F">
        <w:rPr>
          <w:rStyle w:val="Strong"/>
          <w:sz w:val="22"/>
          <w:szCs w:val="22"/>
        </w:rPr>
        <w:t xml:space="preserve">. </w:t>
      </w:r>
    </w:p>
    <w:p w14:paraId="7292B901" w14:textId="1BF5C600" w:rsidR="001F46FB" w:rsidRDefault="001F46FB"/>
    <w:p w14:paraId="66BFB68A" w14:textId="4A9043E8" w:rsidR="001F46FB" w:rsidRPr="009E7D3F" w:rsidRDefault="009E7D3F" w:rsidP="009E7D3F">
      <w:pPr>
        <w:pStyle w:val="Heading3"/>
        <w:rPr>
          <w:i/>
          <w:iCs/>
        </w:rPr>
      </w:pPr>
      <w:r>
        <w:rPr>
          <w:i/>
          <w:iCs/>
        </w:rPr>
        <w:t>Groups</w:t>
      </w:r>
      <w:r w:rsidRPr="009E7D3F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19"/>
        <w:gridCol w:w="2338"/>
        <w:gridCol w:w="2338"/>
      </w:tblGrid>
      <w:tr w:rsidR="00500B3D" w:rsidRPr="00500B3D" w14:paraId="35BBEDED" w14:textId="77777777" w:rsidTr="00500B3D">
        <w:tc>
          <w:tcPr>
            <w:tcW w:w="2155" w:type="dxa"/>
          </w:tcPr>
          <w:p w14:paraId="48688B07" w14:textId="1983A631" w:rsidR="001F46FB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GROUP number</w:t>
            </w:r>
          </w:p>
        </w:tc>
        <w:tc>
          <w:tcPr>
            <w:tcW w:w="2519" w:type="dxa"/>
          </w:tcPr>
          <w:p w14:paraId="6DAA5C63" w14:textId="66DA1B88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</w:t>
            </w:r>
          </w:p>
        </w:tc>
        <w:tc>
          <w:tcPr>
            <w:tcW w:w="2338" w:type="dxa"/>
          </w:tcPr>
          <w:p w14:paraId="3BA741CB" w14:textId="403C50F7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in class “offline” activity</w:t>
            </w:r>
          </w:p>
        </w:tc>
        <w:tc>
          <w:tcPr>
            <w:tcW w:w="2338" w:type="dxa"/>
          </w:tcPr>
          <w:p w14:paraId="1A93DE18" w14:textId="63850A2E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Workgroup presentation</w:t>
            </w:r>
          </w:p>
        </w:tc>
      </w:tr>
      <w:tr w:rsidR="00500B3D" w:rsidRPr="00500B3D" w14:paraId="536EFFC7" w14:textId="77777777" w:rsidTr="00500B3D">
        <w:tc>
          <w:tcPr>
            <w:tcW w:w="2155" w:type="dxa"/>
          </w:tcPr>
          <w:p w14:paraId="05A36136" w14:textId="01E4754F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1</w:t>
            </w:r>
          </w:p>
        </w:tc>
        <w:tc>
          <w:tcPr>
            <w:tcW w:w="2519" w:type="dxa"/>
          </w:tcPr>
          <w:p w14:paraId="1DF02220" w14:textId="77777777" w:rsidR="00500B3D" w:rsidRPr="00500B3D" w:rsidRDefault="00500B3D">
            <w:pPr>
              <w:rPr>
                <w:sz w:val="20"/>
                <w:szCs w:val="20"/>
                <w:lang w:val="pt-PT"/>
              </w:rPr>
            </w:pPr>
            <w:r w:rsidRPr="00500B3D">
              <w:rPr>
                <w:sz w:val="20"/>
                <w:szCs w:val="20"/>
                <w:lang w:val="pt-PT"/>
              </w:rPr>
              <w:t>Gonçalo Coelho,</w:t>
            </w:r>
          </w:p>
          <w:p w14:paraId="1A9D9DC2" w14:textId="77777777" w:rsidR="00500B3D" w:rsidRPr="00500B3D" w:rsidRDefault="00500B3D">
            <w:pPr>
              <w:rPr>
                <w:sz w:val="20"/>
                <w:szCs w:val="20"/>
                <w:lang w:val="pt-PT"/>
              </w:rPr>
            </w:pPr>
            <w:r w:rsidRPr="00500B3D">
              <w:rPr>
                <w:sz w:val="20"/>
                <w:szCs w:val="20"/>
                <w:lang w:val="pt-PT"/>
              </w:rPr>
              <w:t>Tomé Nave</w:t>
            </w:r>
          </w:p>
          <w:p w14:paraId="67D50C5D" w14:textId="6EDE3834" w:rsidR="00500B3D" w:rsidRPr="00500B3D" w:rsidRDefault="00500B3D">
            <w:pPr>
              <w:rPr>
                <w:sz w:val="20"/>
                <w:szCs w:val="20"/>
                <w:lang w:val="pt-PT"/>
              </w:rPr>
            </w:pPr>
            <w:r w:rsidRPr="00500B3D">
              <w:rPr>
                <w:sz w:val="20"/>
                <w:szCs w:val="20"/>
                <w:lang w:val="pt-PT"/>
              </w:rPr>
              <w:t>Jorge Escudeiro</w:t>
            </w:r>
          </w:p>
        </w:tc>
        <w:tc>
          <w:tcPr>
            <w:tcW w:w="2338" w:type="dxa"/>
          </w:tcPr>
          <w:p w14:paraId="73482B04" w14:textId="56E421D3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338" w:type="dxa"/>
          </w:tcPr>
          <w:p w14:paraId="32A7337D" w14:textId="53AE52AD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</w:tr>
      <w:tr w:rsidR="00500B3D" w:rsidRPr="00500B3D" w14:paraId="2FACE2D0" w14:textId="77777777" w:rsidTr="00500B3D">
        <w:tc>
          <w:tcPr>
            <w:tcW w:w="2155" w:type="dxa"/>
          </w:tcPr>
          <w:p w14:paraId="64574610" w14:textId="61A694CE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2</w:t>
            </w:r>
          </w:p>
        </w:tc>
        <w:tc>
          <w:tcPr>
            <w:tcW w:w="2519" w:type="dxa"/>
          </w:tcPr>
          <w:p w14:paraId="136019C8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Alexandre Rosmaninho,</w:t>
            </w:r>
          </w:p>
          <w:p w14:paraId="24834F6A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António Salgueiro,</w:t>
            </w:r>
          </w:p>
          <w:p w14:paraId="0327CCAD" w14:textId="1CCA789D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proofErr w:type="spellStart"/>
            <w:r w:rsidRPr="00912D0C">
              <w:rPr>
                <w:sz w:val="20"/>
                <w:szCs w:val="20"/>
                <w:lang w:val="pt-PT"/>
              </w:rPr>
              <w:t>Olawale</w:t>
            </w:r>
            <w:proofErr w:type="spellEnd"/>
            <w:r w:rsidRPr="00912D0C"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912D0C">
              <w:rPr>
                <w:sz w:val="20"/>
                <w:szCs w:val="20"/>
                <w:lang w:val="pt-PT"/>
              </w:rPr>
              <w:t>Aboderin</w:t>
            </w:r>
            <w:proofErr w:type="spellEnd"/>
          </w:p>
        </w:tc>
        <w:tc>
          <w:tcPr>
            <w:tcW w:w="2338" w:type="dxa"/>
          </w:tcPr>
          <w:p w14:paraId="28E3BBCD" w14:textId="1E81D549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  <w:tc>
          <w:tcPr>
            <w:tcW w:w="2338" w:type="dxa"/>
          </w:tcPr>
          <w:p w14:paraId="43A86EBB" w14:textId="75E01879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</w:tr>
      <w:tr w:rsidR="00500B3D" w:rsidRPr="00500B3D" w14:paraId="3570BF08" w14:textId="77777777" w:rsidTr="00500B3D">
        <w:tc>
          <w:tcPr>
            <w:tcW w:w="2155" w:type="dxa"/>
          </w:tcPr>
          <w:p w14:paraId="1686081A" w14:textId="3117DAAF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3</w:t>
            </w:r>
          </w:p>
        </w:tc>
        <w:tc>
          <w:tcPr>
            <w:tcW w:w="2519" w:type="dxa"/>
          </w:tcPr>
          <w:p w14:paraId="36BBE384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Cristiana Chainho,</w:t>
            </w:r>
          </w:p>
          <w:p w14:paraId="629E6BA8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Mariana Vale,</w:t>
            </w:r>
          </w:p>
          <w:p w14:paraId="2EF18C50" w14:textId="0BE11832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Carolina Neves</w:t>
            </w:r>
          </w:p>
        </w:tc>
        <w:tc>
          <w:tcPr>
            <w:tcW w:w="2338" w:type="dxa"/>
          </w:tcPr>
          <w:p w14:paraId="03A09BC1" w14:textId="5FEFA2F3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  <w:tc>
          <w:tcPr>
            <w:tcW w:w="2338" w:type="dxa"/>
          </w:tcPr>
          <w:p w14:paraId="4383E18D" w14:textId="074B1C66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</w:tr>
      <w:tr w:rsidR="00500B3D" w:rsidRPr="00500B3D" w14:paraId="15E86A1E" w14:textId="77777777" w:rsidTr="00500B3D">
        <w:tc>
          <w:tcPr>
            <w:tcW w:w="2155" w:type="dxa"/>
          </w:tcPr>
          <w:p w14:paraId="415D6375" w14:textId="678D198B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4</w:t>
            </w:r>
          </w:p>
        </w:tc>
        <w:tc>
          <w:tcPr>
            <w:tcW w:w="2519" w:type="dxa"/>
          </w:tcPr>
          <w:p w14:paraId="399FE28D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Ricardo Bureau,</w:t>
            </w:r>
          </w:p>
          <w:p w14:paraId="081861F3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 xml:space="preserve">Rafaela </w:t>
            </w:r>
            <w:proofErr w:type="spellStart"/>
            <w:r w:rsidRPr="00912D0C">
              <w:rPr>
                <w:sz w:val="20"/>
                <w:szCs w:val="20"/>
                <w:lang w:val="pt-PT"/>
              </w:rPr>
              <w:t>Climáco</w:t>
            </w:r>
            <w:proofErr w:type="spellEnd"/>
            <w:r w:rsidRPr="00912D0C">
              <w:rPr>
                <w:sz w:val="20"/>
                <w:szCs w:val="20"/>
                <w:lang w:val="pt-PT"/>
              </w:rPr>
              <w:t>,</w:t>
            </w:r>
          </w:p>
          <w:p w14:paraId="7379E94D" w14:textId="77777777" w:rsidR="00500B3D" w:rsidRPr="00912D0C" w:rsidRDefault="00500B3D">
            <w:pPr>
              <w:rPr>
                <w:sz w:val="20"/>
                <w:szCs w:val="20"/>
                <w:lang w:val="pt-PT"/>
              </w:rPr>
            </w:pPr>
            <w:r w:rsidRPr="00912D0C">
              <w:rPr>
                <w:sz w:val="20"/>
                <w:szCs w:val="20"/>
                <w:lang w:val="pt-PT"/>
              </w:rPr>
              <w:t>Constança Leonardo,</w:t>
            </w:r>
          </w:p>
          <w:p w14:paraId="36BD5945" w14:textId="0C99B4A8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Duarte Campina</w:t>
            </w:r>
          </w:p>
        </w:tc>
        <w:tc>
          <w:tcPr>
            <w:tcW w:w="2338" w:type="dxa"/>
          </w:tcPr>
          <w:p w14:paraId="191676C6" w14:textId="7223ADB0" w:rsidR="00500B3D" w:rsidRPr="00500B3D" w:rsidRDefault="00912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2338" w:type="dxa"/>
          </w:tcPr>
          <w:p w14:paraId="0DD74115" w14:textId="7FB4440E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</w:tr>
      <w:tr w:rsidR="00500B3D" w:rsidRPr="00500B3D" w14:paraId="3DBD4F0C" w14:textId="77777777" w:rsidTr="00500B3D">
        <w:tc>
          <w:tcPr>
            <w:tcW w:w="2155" w:type="dxa"/>
          </w:tcPr>
          <w:p w14:paraId="103BD02D" w14:textId="4249D59A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5</w:t>
            </w:r>
          </w:p>
        </w:tc>
        <w:tc>
          <w:tcPr>
            <w:tcW w:w="2519" w:type="dxa"/>
          </w:tcPr>
          <w:p w14:paraId="3ED4952B" w14:textId="77777777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Johanna Böhnke,</w:t>
            </w:r>
          </w:p>
          <w:p w14:paraId="228739AA" w14:textId="77777777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Benedek Balint,</w:t>
            </w:r>
          </w:p>
          <w:p w14:paraId="61AE0891" w14:textId="29A94265" w:rsidR="00500B3D" w:rsidRPr="00500B3D" w:rsidRDefault="00912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Rodrigo Valério</w:t>
            </w:r>
          </w:p>
        </w:tc>
        <w:tc>
          <w:tcPr>
            <w:tcW w:w="2338" w:type="dxa"/>
          </w:tcPr>
          <w:p w14:paraId="6C8B81AF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3EFAFCB4" w14:textId="08F28AED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500B3D" w:rsidRPr="00500B3D" w14:paraId="21FBCE5E" w14:textId="77777777" w:rsidTr="00500B3D">
        <w:tc>
          <w:tcPr>
            <w:tcW w:w="2155" w:type="dxa"/>
          </w:tcPr>
          <w:p w14:paraId="7CA24B11" w14:textId="5428C0E4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6</w:t>
            </w:r>
          </w:p>
        </w:tc>
        <w:tc>
          <w:tcPr>
            <w:tcW w:w="2519" w:type="dxa"/>
          </w:tcPr>
          <w:p w14:paraId="464B4870" w14:textId="77777777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Tiara Zimmermann,</w:t>
            </w:r>
          </w:p>
          <w:p w14:paraId="2BB6EE56" w14:textId="77777777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Hannah Nathanson,</w:t>
            </w:r>
          </w:p>
          <w:p w14:paraId="7926CE5F" w14:textId="6F237B03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Danilo Gonzales,</w:t>
            </w:r>
          </w:p>
        </w:tc>
        <w:tc>
          <w:tcPr>
            <w:tcW w:w="2338" w:type="dxa"/>
          </w:tcPr>
          <w:p w14:paraId="60C814CF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6D3449A" w14:textId="563212E1" w:rsidR="00500B3D" w:rsidRPr="00500B3D" w:rsidRDefault="00500B3D">
            <w:pPr>
              <w:rPr>
                <w:sz w:val="20"/>
                <w:szCs w:val="20"/>
              </w:rPr>
            </w:pPr>
            <w:r w:rsidRPr="00500B3D">
              <w:rPr>
                <w:sz w:val="20"/>
                <w:szCs w:val="20"/>
              </w:rPr>
              <w:t>y</w:t>
            </w:r>
          </w:p>
        </w:tc>
      </w:tr>
      <w:tr w:rsidR="00500B3D" w:rsidRPr="00500B3D" w14:paraId="39063CEE" w14:textId="77777777" w:rsidTr="00500B3D">
        <w:tc>
          <w:tcPr>
            <w:tcW w:w="2155" w:type="dxa"/>
          </w:tcPr>
          <w:p w14:paraId="6FFE01E4" w14:textId="10E5DA72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19" w:type="dxa"/>
          </w:tcPr>
          <w:p w14:paraId="67646DF6" w14:textId="57DC9DF8" w:rsidR="00500B3D" w:rsidRDefault="00912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Morais,</w:t>
            </w:r>
          </w:p>
          <w:p w14:paraId="4A10AD29" w14:textId="45A50EBB" w:rsidR="00500B3D" w:rsidRDefault="00912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Aster </w:t>
            </w:r>
            <w:proofErr w:type="spellStart"/>
            <w:r>
              <w:rPr>
                <w:sz w:val="20"/>
                <w:szCs w:val="20"/>
              </w:rPr>
              <w:t>Noeld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E9B8DB9" w14:textId="7A1BC6AA" w:rsidR="00912D0C" w:rsidRPr="00500B3D" w:rsidRDefault="00912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Alexandre</w:t>
            </w:r>
          </w:p>
        </w:tc>
        <w:tc>
          <w:tcPr>
            <w:tcW w:w="2338" w:type="dxa"/>
          </w:tcPr>
          <w:p w14:paraId="3098E2D3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44292CA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</w:tr>
      <w:tr w:rsidR="00500B3D" w:rsidRPr="00500B3D" w14:paraId="17562A24" w14:textId="77777777" w:rsidTr="00500B3D">
        <w:tc>
          <w:tcPr>
            <w:tcW w:w="2155" w:type="dxa"/>
          </w:tcPr>
          <w:p w14:paraId="1A6465E9" w14:textId="5CFA114B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19" w:type="dxa"/>
          </w:tcPr>
          <w:p w14:paraId="791347E0" w14:textId="77777777" w:rsid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0925DBFD" w14:textId="77777777" w:rsid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18A64D40" w14:textId="201DA553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38" w:type="dxa"/>
          </w:tcPr>
          <w:p w14:paraId="3EEE4D2B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571337F2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</w:tr>
      <w:tr w:rsidR="00500B3D" w:rsidRPr="00500B3D" w14:paraId="51B82894" w14:textId="77777777" w:rsidTr="00500B3D">
        <w:tc>
          <w:tcPr>
            <w:tcW w:w="2155" w:type="dxa"/>
          </w:tcPr>
          <w:p w14:paraId="23193E0D" w14:textId="007647D6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19" w:type="dxa"/>
          </w:tcPr>
          <w:p w14:paraId="39521922" w14:textId="77777777" w:rsid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4A6F43E" w14:textId="77777777" w:rsid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1A6E46CD" w14:textId="2FDEB797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38" w:type="dxa"/>
          </w:tcPr>
          <w:p w14:paraId="139EE44B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51A8BF1A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</w:tr>
      <w:tr w:rsidR="00500B3D" w:rsidRPr="00500B3D" w14:paraId="1E648242" w14:textId="77777777" w:rsidTr="00500B3D">
        <w:tc>
          <w:tcPr>
            <w:tcW w:w="2155" w:type="dxa"/>
          </w:tcPr>
          <w:p w14:paraId="562D42BA" w14:textId="471EEEAE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19" w:type="dxa"/>
          </w:tcPr>
          <w:p w14:paraId="7C04ECCA" w14:textId="77777777" w:rsid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5105C9D0" w14:textId="77777777" w:rsid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2165BE5A" w14:textId="6855D39A" w:rsidR="00500B3D" w:rsidRPr="00500B3D" w:rsidRDefault="0050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38" w:type="dxa"/>
          </w:tcPr>
          <w:p w14:paraId="574441EF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0A25359" w14:textId="77777777" w:rsidR="00500B3D" w:rsidRPr="00500B3D" w:rsidRDefault="00500B3D">
            <w:pPr>
              <w:rPr>
                <w:sz w:val="20"/>
                <w:szCs w:val="20"/>
              </w:rPr>
            </w:pPr>
          </w:p>
        </w:tc>
      </w:tr>
    </w:tbl>
    <w:p w14:paraId="58F49922" w14:textId="77777777" w:rsidR="00D64266" w:rsidRPr="00500B3D" w:rsidRDefault="00D64266">
      <w:pPr>
        <w:rPr>
          <w:sz w:val="20"/>
          <w:szCs w:val="20"/>
        </w:rPr>
      </w:pPr>
    </w:p>
    <w:sectPr w:rsidR="00D64266" w:rsidRPr="0050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BC7"/>
    <w:multiLevelType w:val="multilevel"/>
    <w:tmpl w:val="F9E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3489A"/>
    <w:multiLevelType w:val="multilevel"/>
    <w:tmpl w:val="122E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C2965"/>
    <w:multiLevelType w:val="hybridMultilevel"/>
    <w:tmpl w:val="65701072"/>
    <w:lvl w:ilvl="0" w:tplc="414EE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05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83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FA8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0C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143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F48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E2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7A3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5B7176"/>
    <w:multiLevelType w:val="multilevel"/>
    <w:tmpl w:val="F4A0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556796">
    <w:abstractNumId w:val="2"/>
  </w:num>
  <w:num w:numId="2" w16cid:durableId="1200127073">
    <w:abstractNumId w:val="0"/>
  </w:num>
  <w:num w:numId="3" w16cid:durableId="790440618">
    <w:abstractNumId w:val="3"/>
  </w:num>
  <w:num w:numId="4" w16cid:durableId="89844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D"/>
    <w:rsid w:val="0000495B"/>
    <w:rsid w:val="001F46FB"/>
    <w:rsid w:val="004C1C90"/>
    <w:rsid w:val="00500B3D"/>
    <w:rsid w:val="0063162F"/>
    <w:rsid w:val="008E625F"/>
    <w:rsid w:val="00912D0C"/>
    <w:rsid w:val="009E7D3F"/>
    <w:rsid w:val="00A66666"/>
    <w:rsid w:val="00D64266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90E3"/>
  <w15:chartTrackingRefBased/>
  <w15:docId w15:val="{CF56AFB7-082A-4DC3-8F3D-65CC6554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0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E7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Cerasoli Salvatori</dc:creator>
  <cp:keywords/>
  <dc:description/>
  <cp:lastModifiedBy>Sofia Cerasoli Salvatori</cp:lastModifiedBy>
  <cp:revision>4</cp:revision>
  <dcterms:created xsi:type="dcterms:W3CDTF">2026-05-21T11:34:00Z</dcterms:created>
  <dcterms:modified xsi:type="dcterms:W3CDTF">2026-05-25T16:54:00Z</dcterms:modified>
</cp:coreProperties>
</file>