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50" w:rsidRDefault="00BF7B84">
      <w:hyperlink r:id="rId4" w:history="1">
        <w:r w:rsidRPr="00053854">
          <w:rPr>
            <w:rStyle w:val="Hiperligao"/>
          </w:rPr>
          <w:t>http://www.isa.utl.pt/files/pub/ISAPRESS/PDF_Livros_ProfPedroAmaro/Proteccao_Integrada.pdf</w:t>
        </w:r>
      </w:hyperlink>
      <w:r>
        <w:t xml:space="preserve"> </w:t>
      </w:r>
      <w:bookmarkStart w:id="0" w:name="_GoBack"/>
      <w:bookmarkEnd w:id="0"/>
    </w:p>
    <w:sectPr w:rsidR="00486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C4"/>
    <w:rsid w:val="00486B50"/>
    <w:rsid w:val="00BF7B84"/>
    <w:rsid w:val="00E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B842"/>
  <w15:chartTrackingRefBased/>
  <w15:docId w15:val="{54C24BBC-C715-4C3D-8DDE-1FA8F34E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F7B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a.utl.pt/files/pub/ISAPRESS/PDF_Livros_ProfPedroAmaro/Proteccao_Integrad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168</Characters>
  <Application>Microsoft Office Word</Application>
  <DocSecurity>0</DocSecurity>
  <Lines>1</Lines>
  <Paragraphs>1</Paragraphs>
  <ScaleCrop>false</ScaleCrop>
  <Company>ISA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dcterms:created xsi:type="dcterms:W3CDTF">2018-04-05T15:20:00Z</dcterms:created>
  <dcterms:modified xsi:type="dcterms:W3CDTF">2018-04-05T15:20:00Z</dcterms:modified>
</cp:coreProperties>
</file>